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D152" w14:textId="224400CB" w:rsidR="00563564" w:rsidRPr="009E2328" w:rsidRDefault="00563564" w:rsidP="000F62CB">
      <w:pPr>
        <w:tabs>
          <w:tab w:val="left" w:pos="2850"/>
        </w:tabs>
        <w:suppressAutoHyphens/>
        <w:ind w:right="3"/>
        <w:jc w:val="right"/>
        <w:outlineLvl w:val="0"/>
        <w:rPr>
          <w:b/>
          <w:bCs/>
          <w:sz w:val="24"/>
          <w:szCs w:val="24"/>
        </w:rPr>
      </w:pPr>
      <w:r w:rsidRPr="009E2328">
        <w:rPr>
          <w:b/>
          <w:bCs/>
          <w:sz w:val="24"/>
          <w:szCs w:val="24"/>
        </w:rPr>
        <w:t xml:space="preserve">Приложение № 3 </w:t>
      </w:r>
    </w:p>
    <w:p w14:paraId="5B3AB5EE" w14:textId="77777777" w:rsidR="00563564" w:rsidRDefault="00563564" w:rsidP="000F62CB">
      <w:pPr>
        <w:tabs>
          <w:tab w:val="left" w:pos="2850"/>
        </w:tabs>
        <w:suppressAutoHyphens/>
        <w:ind w:right="3"/>
        <w:jc w:val="right"/>
        <w:outlineLvl w:val="0"/>
        <w:rPr>
          <w:b/>
          <w:bCs/>
          <w:sz w:val="24"/>
          <w:szCs w:val="24"/>
        </w:rPr>
      </w:pPr>
      <w:bookmarkStart w:id="0" w:name="_GoBack"/>
      <w:bookmarkEnd w:id="0"/>
    </w:p>
    <w:p w14:paraId="6C1FE7BF" w14:textId="02503CD7" w:rsidR="000F62CB" w:rsidRPr="00E86B0B" w:rsidRDefault="000F62CB" w:rsidP="000F62CB">
      <w:pPr>
        <w:tabs>
          <w:tab w:val="left" w:pos="2850"/>
        </w:tabs>
        <w:suppressAutoHyphens/>
        <w:ind w:right="3"/>
        <w:jc w:val="right"/>
        <w:outlineLvl w:val="0"/>
        <w:rPr>
          <w:b/>
          <w:bCs/>
          <w:sz w:val="24"/>
          <w:szCs w:val="24"/>
        </w:rPr>
      </w:pPr>
      <w:r w:rsidRPr="00E86B0B">
        <w:rPr>
          <w:b/>
          <w:bCs/>
          <w:sz w:val="24"/>
          <w:szCs w:val="24"/>
        </w:rPr>
        <w:t>ДУ22-01</w:t>
      </w:r>
    </w:p>
    <w:p w14:paraId="1F0A7EC1" w14:textId="77777777" w:rsidR="000F62CB" w:rsidRPr="00E86B0B" w:rsidRDefault="000F62CB" w:rsidP="000F62CB">
      <w:pPr>
        <w:suppressAutoHyphens/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70AD6908" w14:textId="77777777" w:rsidR="000F62CB" w:rsidRPr="00E86B0B" w:rsidRDefault="000F62CB" w:rsidP="000F62CB">
      <w:pPr>
        <w:suppressAutoHyphens/>
        <w:ind w:right="3" w:firstLine="567"/>
        <w:jc w:val="center"/>
        <w:outlineLvl w:val="0"/>
        <w:rPr>
          <w:b/>
          <w:bCs/>
          <w:sz w:val="22"/>
          <w:szCs w:val="22"/>
        </w:rPr>
      </w:pPr>
      <w:r w:rsidRPr="00E86B0B">
        <w:rPr>
          <w:b/>
          <w:bCs/>
          <w:sz w:val="22"/>
          <w:szCs w:val="22"/>
        </w:rPr>
        <w:t xml:space="preserve">ДОГОВОР УПРАВЛЕНИЯ №_______ </w:t>
      </w:r>
    </w:p>
    <w:p w14:paraId="47A35D94" w14:textId="77777777" w:rsidR="000F62CB" w:rsidRPr="00E86B0B" w:rsidRDefault="000F62CB" w:rsidP="000F62CB">
      <w:pPr>
        <w:suppressAutoHyphens/>
        <w:ind w:right="3"/>
        <w:outlineLvl w:val="0"/>
        <w:rPr>
          <w:b/>
          <w:bCs/>
          <w:sz w:val="20"/>
          <w:szCs w:val="20"/>
        </w:rPr>
      </w:pPr>
    </w:p>
    <w:p w14:paraId="6149D267" w14:textId="77777777" w:rsidR="000F62CB" w:rsidRPr="00E86B0B" w:rsidRDefault="000F62CB" w:rsidP="000F62CB">
      <w:pPr>
        <w:ind w:firstLine="567"/>
        <w:jc w:val="right"/>
        <w:rPr>
          <w:sz w:val="20"/>
          <w:szCs w:val="20"/>
        </w:rPr>
      </w:pPr>
      <w:r w:rsidRPr="00E86B0B">
        <w:rPr>
          <w:sz w:val="20"/>
          <w:szCs w:val="20"/>
        </w:rPr>
        <w:t>«____»______________20___ г.</w:t>
      </w:r>
    </w:p>
    <w:p w14:paraId="681998E0" w14:textId="77777777" w:rsidR="000F62CB" w:rsidRPr="00E86B0B" w:rsidRDefault="000F62CB" w:rsidP="000F62CB">
      <w:pPr>
        <w:ind w:firstLine="567"/>
        <w:jc w:val="both"/>
        <w:rPr>
          <w:sz w:val="20"/>
          <w:szCs w:val="20"/>
        </w:rPr>
      </w:pPr>
    </w:p>
    <w:p w14:paraId="390AB2F3" w14:textId="77777777" w:rsidR="000F62CB" w:rsidRPr="00E86B0B" w:rsidRDefault="000F62CB" w:rsidP="000F62CB">
      <w:pPr>
        <w:ind w:firstLine="567"/>
        <w:jc w:val="both"/>
        <w:rPr>
          <w:sz w:val="22"/>
          <w:szCs w:val="22"/>
        </w:rPr>
      </w:pPr>
      <w:r w:rsidRPr="00E86B0B">
        <w:rPr>
          <w:b/>
          <w:sz w:val="22"/>
          <w:szCs w:val="22"/>
        </w:rPr>
        <w:t xml:space="preserve">Общество с ограниченной ответственностью «_________________________________________», </w:t>
      </w:r>
      <w:r w:rsidRPr="00E86B0B">
        <w:rPr>
          <w:sz w:val="22"/>
          <w:szCs w:val="22"/>
        </w:rPr>
        <w:t xml:space="preserve">именуемое в дальнейшем «УК», в лице Генерального директора </w:t>
      </w:r>
      <w:r w:rsidRPr="00E86B0B">
        <w:rPr>
          <w:b/>
          <w:sz w:val="22"/>
          <w:szCs w:val="22"/>
        </w:rPr>
        <w:t>ИНАШЕВСКОЙ АНАСТАСИИ АЛЕКСАНДРОВНЫ,</w:t>
      </w:r>
      <w:r w:rsidRPr="00E86B0B">
        <w:rPr>
          <w:sz w:val="22"/>
          <w:szCs w:val="22"/>
        </w:rPr>
        <w:t xml:space="preserve"> действующего на основании Устава, с одной стороны и   </w:t>
      </w:r>
    </w:p>
    <w:p w14:paraId="6A7FEB7E" w14:textId="77777777" w:rsidR="000F62CB" w:rsidRPr="00E86B0B" w:rsidRDefault="000F62CB" w:rsidP="000F62CB">
      <w:pPr>
        <w:ind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 </w:t>
      </w:r>
    </w:p>
    <w:p w14:paraId="487A2B19" w14:textId="77777777" w:rsidR="000F62CB" w:rsidRPr="00E86B0B" w:rsidRDefault="000F62CB" w:rsidP="000F62CB">
      <w:pPr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Гр.: ________________________________________________________</w:t>
      </w:r>
      <w:r w:rsidR="007F315B">
        <w:rPr>
          <w:b/>
          <w:sz w:val="22"/>
          <w:szCs w:val="22"/>
        </w:rPr>
        <w:t>_______________________________</w:t>
      </w:r>
      <w:r w:rsidRPr="00E86B0B">
        <w:rPr>
          <w:b/>
          <w:sz w:val="22"/>
          <w:szCs w:val="22"/>
        </w:rPr>
        <w:t>,</w:t>
      </w:r>
    </w:p>
    <w:p w14:paraId="11D42E42" w14:textId="77777777" w:rsidR="000F62CB" w:rsidRPr="00E86B0B" w:rsidRDefault="000F62CB" w:rsidP="000F62CB">
      <w:pPr>
        <w:jc w:val="both"/>
        <w:rPr>
          <w:sz w:val="22"/>
          <w:szCs w:val="22"/>
        </w:rPr>
      </w:pPr>
      <w:r w:rsidRPr="00E86B0B">
        <w:rPr>
          <w:sz w:val="22"/>
          <w:szCs w:val="22"/>
        </w:rPr>
        <w:t>именуемый в дальнейшем «Собственник», с другой стороны, заключили настоящий Договор управления о нижеследующем:</w:t>
      </w:r>
    </w:p>
    <w:p w14:paraId="13FF5B18" w14:textId="77777777" w:rsidR="000F62CB" w:rsidRPr="00E86B0B" w:rsidRDefault="000F62CB" w:rsidP="000F62CB">
      <w:pPr>
        <w:pStyle w:val="afd"/>
        <w:tabs>
          <w:tab w:val="num" w:pos="720"/>
        </w:tabs>
        <w:suppressAutoHyphens/>
        <w:ind w:firstLine="567"/>
        <w:rPr>
          <w:sz w:val="22"/>
          <w:szCs w:val="22"/>
        </w:rPr>
      </w:pPr>
    </w:p>
    <w:p w14:paraId="46565546" w14:textId="77777777"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Гражданин является собственником/правообладателем квартиры/нежилого помещения (далее –  Квартира, Помещение), расположенного по адресу:</w:t>
      </w:r>
    </w:p>
    <w:p w14:paraId="7912490D" w14:textId="77777777" w:rsidR="000F62CB" w:rsidRPr="00E86B0B" w:rsidRDefault="000F62CB" w:rsidP="000F62CB">
      <w:pPr>
        <w:suppressAutoHyphens/>
        <w:ind w:right="3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_____________________________________________________________</w:t>
      </w:r>
      <w:r w:rsidR="007F315B">
        <w:rPr>
          <w:sz w:val="22"/>
          <w:szCs w:val="22"/>
        </w:rPr>
        <w:t>__________________________</w:t>
      </w:r>
    </w:p>
    <w:p w14:paraId="4D8963C5" w14:textId="77777777" w:rsidR="000F62CB" w:rsidRPr="00E86B0B" w:rsidRDefault="000F62CB" w:rsidP="000F62CB">
      <w:pPr>
        <w:suppressAutoHyphens/>
        <w:ind w:right="3"/>
        <w:jc w:val="center"/>
        <w:rPr>
          <w:sz w:val="22"/>
          <w:szCs w:val="22"/>
        </w:rPr>
      </w:pPr>
      <w:r w:rsidRPr="00E86B0B">
        <w:rPr>
          <w:sz w:val="22"/>
          <w:szCs w:val="22"/>
        </w:rPr>
        <w:t>(далее МКД)</w:t>
      </w:r>
    </w:p>
    <w:p w14:paraId="2AC553B6" w14:textId="77777777" w:rsidR="000F62CB" w:rsidRPr="00E86B0B" w:rsidRDefault="000F62CB" w:rsidP="000F62CB">
      <w:pPr>
        <w:suppressAutoHyphens/>
        <w:ind w:right="3"/>
        <w:rPr>
          <w:b/>
          <w:bCs/>
          <w:iCs/>
          <w:sz w:val="22"/>
          <w:szCs w:val="22"/>
        </w:rPr>
      </w:pPr>
      <w:r w:rsidRPr="00E86B0B">
        <w:rPr>
          <w:b/>
          <w:sz w:val="22"/>
          <w:szCs w:val="22"/>
        </w:rPr>
        <w:t xml:space="preserve"> </w:t>
      </w:r>
      <w:r w:rsidRPr="00E86B0B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0F62CB" w:rsidRPr="00E86B0B" w14:paraId="7885E467" w14:textId="77777777" w:rsidTr="008F5AEF">
        <w:tc>
          <w:tcPr>
            <w:tcW w:w="5211" w:type="dxa"/>
            <w:shd w:val="clear" w:color="auto" w:fill="auto"/>
          </w:tcPr>
          <w:p w14:paraId="6F292A1B" w14:textId="77777777" w:rsidR="000F62CB" w:rsidRPr="00E86B0B" w:rsidRDefault="000F62CB" w:rsidP="008F5AEF">
            <w:pPr>
              <w:suppressAutoHyphens/>
              <w:ind w:right="3"/>
              <w:rPr>
                <w:b/>
                <w:bCs/>
                <w:iCs/>
                <w:sz w:val="22"/>
                <w:szCs w:val="22"/>
              </w:rPr>
            </w:pPr>
            <w:r w:rsidRPr="00E86B0B">
              <w:rPr>
                <w:b/>
                <w:bCs/>
                <w:iCs/>
                <w:sz w:val="22"/>
                <w:szCs w:val="22"/>
              </w:rPr>
              <w:t xml:space="preserve">№ квартиры/помещения </w:t>
            </w:r>
          </w:p>
        </w:tc>
        <w:tc>
          <w:tcPr>
            <w:tcW w:w="5211" w:type="dxa"/>
            <w:shd w:val="clear" w:color="auto" w:fill="auto"/>
          </w:tcPr>
          <w:p w14:paraId="19414878" w14:textId="77777777" w:rsidR="000F62CB" w:rsidRPr="00E86B0B" w:rsidRDefault="000F62CB" w:rsidP="008F5AEF">
            <w:pPr>
              <w:suppressAutoHyphens/>
              <w:ind w:right="3"/>
              <w:rPr>
                <w:b/>
                <w:bCs/>
                <w:iCs/>
                <w:sz w:val="22"/>
                <w:szCs w:val="22"/>
              </w:rPr>
            </w:pPr>
            <w:r w:rsidRPr="00E86B0B">
              <w:rPr>
                <w:b/>
                <w:bCs/>
                <w:iCs/>
                <w:sz w:val="22"/>
                <w:szCs w:val="22"/>
              </w:rPr>
              <w:t>Площадь квартиры/помещения (</w:t>
            </w:r>
            <w:proofErr w:type="spellStart"/>
            <w:r w:rsidRPr="00E86B0B">
              <w:rPr>
                <w:b/>
                <w:bCs/>
                <w:iCs/>
                <w:sz w:val="22"/>
                <w:szCs w:val="22"/>
              </w:rPr>
              <w:t>кв.м</w:t>
            </w:r>
            <w:proofErr w:type="spellEnd"/>
            <w:r w:rsidRPr="00E86B0B">
              <w:rPr>
                <w:b/>
                <w:bCs/>
                <w:iCs/>
                <w:sz w:val="22"/>
                <w:szCs w:val="22"/>
              </w:rPr>
              <w:t>.)</w:t>
            </w:r>
          </w:p>
        </w:tc>
      </w:tr>
      <w:tr w:rsidR="000F62CB" w:rsidRPr="00E86B0B" w14:paraId="27B6430C" w14:textId="77777777" w:rsidTr="008F5AEF">
        <w:tc>
          <w:tcPr>
            <w:tcW w:w="5211" w:type="dxa"/>
            <w:shd w:val="clear" w:color="auto" w:fill="auto"/>
          </w:tcPr>
          <w:p w14:paraId="43984831" w14:textId="77777777" w:rsidR="000F62CB" w:rsidRPr="00E86B0B" w:rsidRDefault="000F62CB" w:rsidP="008F5AEF">
            <w:pPr>
              <w:suppressAutoHyphens/>
              <w:ind w:right="3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14:paraId="4416548B" w14:textId="77777777" w:rsidR="000F62CB" w:rsidRPr="00E86B0B" w:rsidRDefault="000F62CB" w:rsidP="008F5AEF">
            <w:pPr>
              <w:suppressAutoHyphens/>
              <w:ind w:right="3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14:paraId="1636E214" w14:textId="77777777" w:rsidR="000F62CB" w:rsidRPr="00E86B0B" w:rsidRDefault="000F62CB" w:rsidP="000F62CB">
      <w:pPr>
        <w:suppressAutoHyphens/>
        <w:ind w:right="3"/>
        <w:rPr>
          <w:b/>
          <w:bCs/>
          <w:iCs/>
          <w:sz w:val="22"/>
          <w:szCs w:val="22"/>
        </w:rPr>
      </w:pPr>
    </w:p>
    <w:p w14:paraId="528BCE04" w14:textId="77777777" w:rsidR="000F62CB" w:rsidRPr="00E86B0B" w:rsidRDefault="000F62CB" w:rsidP="000F62CB">
      <w:pPr>
        <w:numPr>
          <w:ilvl w:val="0"/>
          <w:numId w:val="1"/>
        </w:numPr>
        <w:suppressAutoHyphens/>
        <w:jc w:val="both"/>
        <w:rPr>
          <w:b/>
          <w:bCs/>
          <w:sz w:val="22"/>
          <w:szCs w:val="22"/>
        </w:rPr>
      </w:pPr>
      <w:r w:rsidRPr="00E86B0B">
        <w:rPr>
          <w:b/>
          <w:bCs/>
          <w:sz w:val="22"/>
          <w:szCs w:val="22"/>
        </w:rPr>
        <w:t>ПРЕДМЕТ ДОГОВОРА</w:t>
      </w:r>
    </w:p>
    <w:p w14:paraId="586B447F" w14:textId="77777777" w:rsidR="000F62CB" w:rsidRPr="00E86B0B" w:rsidRDefault="000F62CB" w:rsidP="000F62CB">
      <w:pPr>
        <w:tabs>
          <w:tab w:val="num" w:pos="720"/>
        </w:tabs>
        <w:suppressAutoHyphens/>
        <w:ind w:firstLine="567"/>
        <w:jc w:val="both"/>
        <w:rPr>
          <w:b/>
          <w:bCs/>
          <w:sz w:val="22"/>
          <w:szCs w:val="22"/>
        </w:rPr>
      </w:pPr>
    </w:p>
    <w:p w14:paraId="262F9C32" w14:textId="77777777" w:rsidR="000F62CB" w:rsidRPr="00E86B0B" w:rsidRDefault="000F62CB" w:rsidP="000F62CB">
      <w:pPr>
        <w:numPr>
          <w:ilvl w:val="1"/>
          <w:numId w:val="1"/>
        </w:numPr>
        <w:tabs>
          <w:tab w:val="left" w:pos="993"/>
        </w:tabs>
        <w:suppressAutoHyphens/>
        <w:ind w:left="0" w:right="3" w:firstLine="567"/>
        <w:jc w:val="both"/>
        <w:rPr>
          <w:sz w:val="22"/>
          <w:szCs w:val="22"/>
        </w:rPr>
      </w:pPr>
      <w:proofErr w:type="gramStart"/>
      <w:r w:rsidRPr="00E86B0B">
        <w:rPr>
          <w:sz w:val="22"/>
          <w:szCs w:val="22"/>
        </w:rPr>
        <w:t>По договору управления домом одна сторона (УК) по заданию другой стороны (Собственника) в течение согласованного срока за плату обязуется выполнять работы и (или) оказывать услуги по управлению МКД, по надлежащему содержанию и ремонту общего имущества в МКД, предоставлять коммунальные услуги Собственникам в МКД и пользующимся помещениями в МКД лицам, осуществлять иную направленную на достижение целей управления МКД деятельность, а Собственник</w:t>
      </w:r>
      <w:proofErr w:type="gramEnd"/>
      <w:r w:rsidRPr="00E86B0B">
        <w:rPr>
          <w:sz w:val="22"/>
          <w:szCs w:val="22"/>
        </w:rPr>
        <w:t xml:space="preserve">, со своей стороны, обязуется оплатить оказанные УК услуги в порядке и размере, предусмотренном Договором и приложениями к нему. </w:t>
      </w:r>
    </w:p>
    <w:p w14:paraId="0B87FEC3" w14:textId="77777777" w:rsidR="000F62CB" w:rsidRPr="00E86B0B" w:rsidRDefault="000F62CB" w:rsidP="000F62CB">
      <w:pPr>
        <w:tabs>
          <w:tab w:val="left" w:pos="993"/>
        </w:tabs>
        <w:suppressAutoHyphens/>
        <w:ind w:right="3"/>
        <w:jc w:val="both"/>
        <w:rPr>
          <w:sz w:val="22"/>
          <w:szCs w:val="22"/>
        </w:rPr>
      </w:pPr>
      <w:r w:rsidRPr="00E86B0B">
        <w:rPr>
          <w:sz w:val="22"/>
          <w:szCs w:val="22"/>
        </w:rPr>
        <w:tab/>
        <w:t>В случае</w:t>
      </w:r>
      <w:proofErr w:type="gramStart"/>
      <w:r w:rsidRPr="00E86B0B">
        <w:rPr>
          <w:sz w:val="22"/>
          <w:szCs w:val="22"/>
        </w:rPr>
        <w:t>,</w:t>
      </w:r>
      <w:proofErr w:type="gramEnd"/>
      <w:r w:rsidRPr="00E86B0B">
        <w:rPr>
          <w:sz w:val="22"/>
          <w:szCs w:val="22"/>
        </w:rPr>
        <w:t xml:space="preserve"> если УК выступает Исполнителем коммунальных услуг по отношению к Собственникам, Собственник производит оплату денежных средств на расчётный счёт УК за потребленные коммунальные услуги, для последующего их перечисления ресурсоснабжающим организациям. </w:t>
      </w:r>
    </w:p>
    <w:p w14:paraId="7B453516" w14:textId="77777777" w:rsidR="000F62CB" w:rsidRPr="00E86B0B" w:rsidRDefault="000F62CB" w:rsidP="000F62CB">
      <w:pPr>
        <w:autoSpaceDE w:val="0"/>
        <w:autoSpaceDN w:val="0"/>
        <w:adjustRightInd w:val="0"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1.2. Состав общего имущества МКД определяется в соответствии с действующим законодательством и указан в Приложении №1 к Договору.</w:t>
      </w:r>
    </w:p>
    <w:p w14:paraId="29127A50" w14:textId="77777777"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1.3. Границы балансовой принадлежности и эксплуатационной ответственности в отношении общего имущества МКД и личного имущества Собственника в Помещении устанавливаются актом разграничения границ балансовой принадлежности и эксплуатационной ответственности между УК и Собственником, который указан в Приложении №2 к Договору. </w:t>
      </w:r>
    </w:p>
    <w:p w14:paraId="44EB2980" w14:textId="77777777"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1.4. Стандарт услуг и работ по содержанию и текущему ремонту МКД установлен Сторонами договора в Приложении №3 к Договору.  </w:t>
      </w:r>
    </w:p>
    <w:p w14:paraId="0CA3F68F" w14:textId="77777777"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1.5. Границы балансовой принадлежности и эксплуатационной ответственности (Приложение №2 к Договору), Стандарт услуг и работ по содержанию и текущему ремонту (Приложение №3 к </w:t>
      </w:r>
      <w:r w:rsidRPr="00E86B0B">
        <w:rPr>
          <w:sz w:val="22"/>
          <w:szCs w:val="22"/>
        </w:rPr>
        <w:lastRenderedPageBreak/>
        <w:t xml:space="preserve">Договору), а также принимаемый Сторонами договора регламент по проведению ремонтно-строительных работ в помещении (Приложение №4 к Договору). Указанные Приложения являются неотъемлемой частью Договора, размещаемом на сайте УК </w:t>
      </w:r>
      <w:hyperlink r:id="rId10" w:history="1">
        <w:r w:rsidRPr="00E86B0B">
          <w:rPr>
            <w:rStyle w:val="af9"/>
            <w:sz w:val="22"/>
            <w:szCs w:val="22"/>
            <w:lang w:val="en-US"/>
          </w:rPr>
          <w:t>http</w:t>
        </w:r>
        <w:r w:rsidRPr="00E86B0B">
          <w:rPr>
            <w:rStyle w:val="af9"/>
            <w:sz w:val="22"/>
            <w:szCs w:val="22"/>
          </w:rPr>
          <w:t>://</w:t>
        </w:r>
        <w:proofErr w:type="spellStart"/>
        <w:r w:rsidRPr="00E86B0B">
          <w:rPr>
            <w:rStyle w:val="af9"/>
            <w:sz w:val="22"/>
            <w:szCs w:val="22"/>
            <w:lang w:val="en-US"/>
          </w:rPr>
          <w:t>cosmoinfo</w:t>
        </w:r>
        <w:proofErr w:type="spellEnd"/>
        <w:r w:rsidRPr="00E86B0B">
          <w:rPr>
            <w:rStyle w:val="af9"/>
            <w:sz w:val="22"/>
            <w:szCs w:val="22"/>
          </w:rPr>
          <w:t>.</w:t>
        </w:r>
        <w:proofErr w:type="spellStart"/>
        <w:r w:rsidRPr="00E86B0B">
          <w:rPr>
            <w:rStyle w:val="af9"/>
            <w:sz w:val="22"/>
            <w:szCs w:val="22"/>
            <w:lang w:val="en-US"/>
          </w:rPr>
          <w:t>spb</w:t>
        </w:r>
        <w:proofErr w:type="spellEnd"/>
        <w:r w:rsidRPr="00E86B0B">
          <w:rPr>
            <w:rStyle w:val="af9"/>
            <w:sz w:val="22"/>
            <w:szCs w:val="22"/>
          </w:rPr>
          <w:t>.</w:t>
        </w:r>
        <w:proofErr w:type="spellStart"/>
        <w:r w:rsidRPr="00E86B0B">
          <w:rPr>
            <w:rStyle w:val="af9"/>
            <w:sz w:val="22"/>
            <w:szCs w:val="22"/>
            <w:lang w:val="en-US"/>
          </w:rPr>
          <w:t>ru</w:t>
        </w:r>
        <w:proofErr w:type="spellEnd"/>
      </w:hyperlink>
      <w:r w:rsidRPr="00E86B0B">
        <w:rPr>
          <w:sz w:val="22"/>
          <w:szCs w:val="22"/>
        </w:rPr>
        <w:t xml:space="preserve">.  </w:t>
      </w:r>
    </w:p>
    <w:p w14:paraId="09368460" w14:textId="77777777"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Стороны Договора признают, что они ознакомлены с вышеуказанными документами, все документы принимаются Сторонами без каких-либо замечаний и не требуют в дальнейшем их обязательного подписания, в том числе при внесении изменений на основании решения общего собрания собственников помещений (далее ОСС).</w:t>
      </w:r>
    </w:p>
    <w:p w14:paraId="0B8101BD" w14:textId="77777777"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1.6. Сторонами договора устанавливаются и принимаются Правила взаимодействия собственников помещений в МКД и управляющей компании (Приложение №5 к Договору), которые содержат права и обязанности Сторон по настоящему договору, являются его неотъемлемой частью и носят обязательный характер, как для УК, так и для Собственника. Правила размещаются УК на информационных стендах многоквартирного дома и становятся обязательными для Сторон с момента подписания настоящего договора. Подписание договора означает принятие Собственником и УК указанных Правил и не требует дополнительного их подписания.</w:t>
      </w:r>
    </w:p>
    <w:p w14:paraId="6F2C5F3D" w14:textId="77777777"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</w:p>
    <w:p w14:paraId="144E8E1D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2. ОТВЕТСТВЕННОСТЬ СТОРОН.</w:t>
      </w:r>
    </w:p>
    <w:p w14:paraId="24AEB831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2.1. В случае неисполнения или ненадлежащего исполнения обязательств по настоящему Договору изложенных в Приложении №5 Стороны несут ответственность, установленную законодательством и настоящим Договором.</w:t>
      </w:r>
    </w:p>
    <w:p w14:paraId="5DDCF87B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2.1.1 Ответственность УК наступает: </w:t>
      </w:r>
    </w:p>
    <w:p w14:paraId="013567DF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- за ущерб, причиненный Собственник</w:t>
      </w:r>
      <w:r>
        <w:rPr>
          <w:sz w:val="22"/>
          <w:szCs w:val="22"/>
        </w:rPr>
        <w:t>у</w:t>
      </w:r>
      <w:r w:rsidRPr="00E86B0B">
        <w:rPr>
          <w:sz w:val="22"/>
          <w:szCs w:val="22"/>
        </w:rPr>
        <w:t xml:space="preserve"> в результате действий или бездействия УК, в размере причиненного действительного ущерба;</w:t>
      </w:r>
    </w:p>
    <w:p w14:paraId="78DE79AD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- за нарушение сроков оказания услуг и выполнения работ, предусмотренных настоящим Договором;</w:t>
      </w:r>
    </w:p>
    <w:p w14:paraId="09EECD60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- за нарушение требований к качеству предоставляемых услуг (работ). </w:t>
      </w:r>
    </w:p>
    <w:p w14:paraId="29498DB4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2.2. Собственник несет ответственность за несвоевременное и (или) неполное внесение денежных средств по настоящему Договору посредством уплаты УК неустойки (пени) размер которой установлен действующим Жилищным кодексом РФ.  </w:t>
      </w:r>
    </w:p>
    <w:p w14:paraId="05CE0437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2.2.1. Собственник несет ответственность за ущерб, причиненный УК в результате действий или бездействия Собственника, в размере причиненного ущерба. </w:t>
      </w:r>
    </w:p>
    <w:p w14:paraId="4B8472F1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2.3. В случае, нарушения качества услуг и работ по содержанию и ремонту общего имущества в МКД или предоставления коммунальных услуг ненадлежащего качества, а также причинения вреда жизни, здоровью и имуществу Собственника, общему имуществу Собственников помещений в МКД, а также по требованию УК либо Собственника составляется Акт.</w:t>
      </w:r>
    </w:p>
    <w:p w14:paraId="333A73E6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14:paraId="647D0B0E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3. ПОРЯДОК РАСЧЕТОВ.</w:t>
      </w:r>
    </w:p>
    <w:p w14:paraId="2C1E0363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</w:p>
    <w:p w14:paraId="1674A4A4" w14:textId="77777777" w:rsidR="000F62CB" w:rsidRPr="00E86B0B" w:rsidRDefault="000F62CB" w:rsidP="000F62C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3.1. Собственник обязуется своевременно, и полностью вносить плату за жилое помещение и коммунальные услуги.</w:t>
      </w:r>
    </w:p>
    <w:p w14:paraId="13DCD97C" w14:textId="77777777" w:rsidR="000F62CB" w:rsidRPr="00E86B0B" w:rsidRDefault="000F62CB" w:rsidP="000F62CB">
      <w:pPr>
        <w:shd w:val="clear" w:color="auto" w:fill="FFFFFF"/>
        <w:ind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3.2. Стоимость работ и услуг, порядок (методика) расчета платы за работы и услуги по Договору определяется в соответствии с Приложением №6 к настоящему Договору. В Приложении №6 приведены действующие на момент заключения договора тарифы и цены на услуги и работы, оказываемые УК по настоящему договору.</w:t>
      </w:r>
    </w:p>
    <w:p w14:paraId="1A901C7A" w14:textId="77777777" w:rsidR="000F62CB" w:rsidRPr="00E86B0B" w:rsidRDefault="000F62CB" w:rsidP="000F62CB">
      <w:pPr>
        <w:shd w:val="clear" w:color="auto" w:fill="FFFFFF"/>
        <w:ind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Размер платы (стоимость работ и услуг) за жилищные услуги, содержание и текущий ремонт общего имущества подлежит индексации не чаще одного раза в год с момента подписания настоящего договора в течение всего срока действия договора. По соглашению Сторон индексация размера платы осуществляется УК исходя из изменения индекса потребительских цен за предшествующий год, рассчитанного государственными органами статистики Российской Федерации, либо в случае изменения нормативных актов субъекта Российской Федерации, </w:t>
      </w:r>
      <w:r w:rsidRPr="00E86B0B">
        <w:rPr>
          <w:sz w:val="22"/>
          <w:szCs w:val="22"/>
        </w:rPr>
        <w:lastRenderedPageBreak/>
        <w:t>определяющих тарифы на соответствующие услуги (в порядке и сроки, установленные соответствующим нормативным актом).</w:t>
      </w:r>
    </w:p>
    <w:p w14:paraId="25A1312A" w14:textId="77777777" w:rsidR="000F62CB" w:rsidRPr="00E86B0B" w:rsidRDefault="000F62CB" w:rsidP="000F62CB">
      <w:pPr>
        <w:shd w:val="clear" w:color="auto" w:fill="FFFFFF"/>
        <w:ind w:firstLine="708"/>
        <w:jc w:val="both"/>
        <w:rPr>
          <w:sz w:val="22"/>
          <w:szCs w:val="22"/>
        </w:rPr>
      </w:pPr>
      <w:proofErr w:type="gramStart"/>
      <w:r w:rsidRPr="00E86B0B">
        <w:rPr>
          <w:sz w:val="22"/>
          <w:szCs w:val="22"/>
        </w:rPr>
        <w:t>Стороны признают, что на весь период действия настоящего договора согласовали условие, устанавливающее порядок определения платы, поэтому фактическое изменение суммы платы в случаях, определяемых в установленном порядке, не является односторонним изменением условий договора о размере платы и не требуется принятие на ОСС дополнительного решения об утверждении размера платы и внесения соответствующих изменений в договор.</w:t>
      </w:r>
      <w:proofErr w:type="gramEnd"/>
    </w:p>
    <w:p w14:paraId="33E7DE9E" w14:textId="77777777" w:rsidR="000F62CB" w:rsidRPr="00E86B0B" w:rsidRDefault="000F62CB" w:rsidP="000F62CB">
      <w:pPr>
        <w:shd w:val="clear" w:color="auto" w:fill="FFFFFF"/>
        <w:ind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Об изменении стоимости услуг по настоящему Договору УК уведомляет Собственника.</w:t>
      </w:r>
    </w:p>
    <w:p w14:paraId="61541C60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3.2. Тарифы и порядок начисления Собственнику стоимости за коммунальные услуги устанавливается нормативными правовыми актами компетентных органов государственной власти или местного самоуправления устанавливающих тарифы на коммунальные услуги. Порядок уведомления собственников о тарифах и порядке начисления Собственнику стоимости за коммунальные услуги  установлен Приложением № 5 к договору. </w:t>
      </w:r>
    </w:p>
    <w:p w14:paraId="72D18BED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3.3. Работы по ремонту в помещении Собственника, а также иные услуги, связанные с обслуживанием и ремонтом имущества Собственника и внутриквартирных сетей Собственника (не являющихся общим имуществом МКД), не входят в стоимость услуг и работ, указанных в настоящем договоре.</w:t>
      </w:r>
    </w:p>
    <w:p w14:paraId="6BF2095E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3.4. Сумма платежей Собственника по настоящему договору не может быть меньше суммы, необходимой УК для обеспечения содержания и текущего ремонта общего имущества МКД в соответствии с требованиями законодательства, а также оплаты потребленных МКД объемов (количества) коммунальных услуг. </w:t>
      </w:r>
    </w:p>
    <w:p w14:paraId="3F5E482B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3.5. Оплата производится на основании платежных документов (счетов-извещений), представляемых УК не позднее 10 (десятого) числа текущего (расчетного) месяца. В случае, внесения Собственником суммы, не соответствующей сумме начислений за указанный в платежном документе период времени (за месяц или несколько месяцев), платежи, оплаченные Собственником без указания цели платежа, погашают оплату услуг и работ по настоящему Договору соразмерно начислениям по каждому виду работ и услуг.</w:t>
      </w:r>
    </w:p>
    <w:p w14:paraId="1F037E8D" w14:textId="77777777" w:rsidR="000F62CB" w:rsidRPr="00E86B0B" w:rsidRDefault="000F62CB" w:rsidP="000F62CB">
      <w:pPr>
        <w:shd w:val="clear" w:color="auto" w:fill="FFFFFF"/>
        <w:ind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3.6. Отсутствие платежных документов не является основанием для невнесения платы по настоящему Договору. Собственник самостоятельно обращается в УК за отсутствующим платежным документом, либо вправе самостоятельно обратиться за сведениями о наличии платежного документа (счета-извещения) на официальном интернет портале по адресу: </w:t>
      </w:r>
      <w:hyperlink r:id="rId11" w:history="1">
        <w:r w:rsidRPr="00E86B0B">
          <w:rPr>
            <w:rStyle w:val="af9"/>
            <w:sz w:val="22"/>
            <w:szCs w:val="22"/>
          </w:rPr>
          <w:t>https://dom.gosuslugi.ru/</w:t>
        </w:r>
      </w:hyperlink>
      <w:r w:rsidRPr="00E86B0B">
        <w:rPr>
          <w:sz w:val="22"/>
          <w:szCs w:val="22"/>
        </w:rPr>
        <w:t xml:space="preserve"> .</w:t>
      </w:r>
    </w:p>
    <w:p w14:paraId="641AB466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3.7. Неиспользование Собственником принадлежащего ему помещения не является основанием для не внесения платы за жилье и коммунальные услуги. </w:t>
      </w:r>
    </w:p>
    <w:p w14:paraId="6F878A56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3.8. </w:t>
      </w:r>
      <w:proofErr w:type="gramStart"/>
      <w:r w:rsidRPr="00E86B0B">
        <w:rPr>
          <w:sz w:val="22"/>
          <w:szCs w:val="22"/>
        </w:rPr>
        <w:t>В случае не предоставления Собственником до 25 (двадцать пятого) числа текущего месяца данных о показаниях приборов учета коммунальных услуг в Помещении, а также в случае отсутствия прибора учета или нахождения его в состоянии, не пригодном для эксплуатации, повреждения опломбирования, УК производит расчет размера оплаты коммунальных услуг в соответствии с порядком предусмотренном Постановлением Правительства Российской Федерации от 06.05.2011 № 354 «О предоставлении</w:t>
      </w:r>
      <w:proofErr w:type="gramEnd"/>
      <w:r w:rsidRPr="00E86B0B">
        <w:rPr>
          <w:sz w:val="22"/>
          <w:szCs w:val="22"/>
        </w:rPr>
        <w:t xml:space="preserve"> коммунальных услуг собственникам и пользователям помещений в многоквартирных домах и жилых домов». </w:t>
      </w:r>
    </w:p>
    <w:p w14:paraId="3DD30AEA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3.9. УК ежемесячно не позднее 25 (двадцать пятого) числа текущего месяца (месяца оказания услуг) производит расчет суммы, подлежащей оплате Собственником по Договору, и предоставляет Собственнику  счёт-извещение, в котором указывается перечень и объем услуг (работ), предъявленных к оплате за календарный месяц по настоящему Договору. </w:t>
      </w:r>
    </w:p>
    <w:p w14:paraId="64568EA5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В расчет оплаты отдельной строкой также включаются начисленные Собственнику пени. </w:t>
      </w:r>
    </w:p>
    <w:p w14:paraId="67AB2F66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Услуги, оказанные УК по настоящему Договору, считаются оказанными в полном объеме и принятыми Собственником, за исключением случаев, когда до 10 числа месяца, следующего за месяцем оказания услуг, от Собственника поступили мотивированные письменные возражения. В случае наличия возражения от Собственника относительно объема и качества предоставленных услуг </w:t>
      </w:r>
      <w:r w:rsidRPr="00E86B0B">
        <w:rPr>
          <w:sz w:val="22"/>
          <w:szCs w:val="22"/>
        </w:rPr>
        <w:lastRenderedPageBreak/>
        <w:t xml:space="preserve">УК, осуществляет проверку </w:t>
      </w:r>
      <w:proofErr w:type="gramStart"/>
      <w:r w:rsidRPr="00E86B0B">
        <w:rPr>
          <w:sz w:val="22"/>
          <w:szCs w:val="22"/>
        </w:rPr>
        <w:t>доводов, изложенных в заявлении и в случае если доводы изложенные Собственником подтверждаются</w:t>
      </w:r>
      <w:proofErr w:type="gramEnd"/>
      <w:r w:rsidRPr="00E86B0B">
        <w:rPr>
          <w:sz w:val="22"/>
          <w:szCs w:val="22"/>
        </w:rPr>
        <w:t>, то УК производит перерасчет в объеме услуг которые не были оказаны Собственнику.</w:t>
      </w:r>
    </w:p>
    <w:p w14:paraId="2D4645A1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3.10. Перерасчёт Собственнику по оплате коммунальных услуг, начисления за которые осуществляются по индивидуальным приборам учёта, производится УК не менее одного раза в год на основании заявления Собственника и Акта о снятии показаний индивидуальных приборов учёта коммунальных услуг составленного УК.</w:t>
      </w:r>
    </w:p>
    <w:p w14:paraId="7BEA08B4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3.11. Расходы, связанные с переводом денежных средств, в счет оплаты по настоящему Договору, несет Собственник. Указанные расходы не включаются Управляющей организацией в счет – извещение, а оплачиваются Собственником самостоятельно. </w:t>
      </w:r>
    </w:p>
    <w:p w14:paraId="5C5CCBB6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14:paraId="6EFFFBBA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4. РАЗРЕШЕНИЕ СПОРОВ.</w:t>
      </w:r>
    </w:p>
    <w:p w14:paraId="6D68FD03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4.1. Все споры и разногласия, которые могут возникнуть между Сторонами связанные с заключением и исполнением обязательств по договору, будут разрешаться в порядке, предусмотренном действующим законодательством, с соблюдением обязательного претензионного порядка разрешения споров.</w:t>
      </w:r>
    </w:p>
    <w:p w14:paraId="6FBF5266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4.2. </w:t>
      </w:r>
      <w:r w:rsidRPr="00463B77">
        <w:rPr>
          <w:sz w:val="22"/>
          <w:szCs w:val="22"/>
        </w:rPr>
        <w:t xml:space="preserve">Разрешение всех споров, вытекающих из данного Договора, в судебном порядке осуществляется с применением Сторонами договорной подсудности (ст. 32 ГПК РФ) </w:t>
      </w:r>
      <w:r w:rsidR="00D71E22" w:rsidRPr="00463B77">
        <w:rPr>
          <w:sz w:val="22"/>
          <w:szCs w:val="22"/>
        </w:rPr>
        <w:t>по м</w:t>
      </w:r>
      <w:r w:rsidR="00E107CB" w:rsidRPr="00463B77">
        <w:rPr>
          <w:sz w:val="22"/>
          <w:szCs w:val="22"/>
        </w:rPr>
        <w:t>есту нахождения истца</w:t>
      </w:r>
      <w:r w:rsidRPr="00463B77">
        <w:rPr>
          <w:sz w:val="22"/>
          <w:szCs w:val="22"/>
        </w:rPr>
        <w:t>.</w:t>
      </w:r>
    </w:p>
    <w:p w14:paraId="19C90C11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14:paraId="50E0A923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5. СРОК ДЕЙСТВИЯ ДОГОВОРА.</w:t>
      </w:r>
    </w:p>
    <w:p w14:paraId="55C5900F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5.1. Условия настоящего Договора устанавливаются едиными для всех Собственников в МКД.</w:t>
      </w:r>
    </w:p>
    <w:p w14:paraId="17348251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5.2. Договор распространяет свое действие на отношения (т.е. услуги, оказываемые Собственнику), возникшие </w:t>
      </w:r>
      <w:proofErr w:type="gramStart"/>
      <w:r w:rsidRPr="00E86B0B">
        <w:rPr>
          <w:sz w:val="22"/>
          <w:szCs w:val="22"/>
        </w:rPr>
        <w:t>с даты подписания</w:t>
      </w:r>
      <w:proofErr w:type="gramEnd"/>
      <w:r w:rsidRPr="00E86B0B">
        <w:rPr>
          <w:sz w:val="22"/>
          <w:szCs w:val="22"/>
        </w:rPr>
        <w:t xml:space="preserve"> Собственником Акта приема-передачи помещения с Застройщиком МКД или с даты, начиная с которой Собственник осуществляет фактическое владение и/или пользование помещением. </w:t>
      </w:r>
    </w:p>
    <w:p w14:paraId="5478225C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Договор заключен сроком на 1 (один) год или до избрания в соответствии с Жилищным кодексом Российской Федерации иного способа управления МКД. </w:t>
      </w:r>
    </w:p>
    <w:p w14:paraId="1FCB0176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При выборе иного способа управления Договор действует в течение срока, установленного на ОСС.</w:t>
      </w:r>
    </w:p>
    <w:p w14:paraId="4A03BDC5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5.3. Условия настоящего договора могут быть изменены в случае их утверждения на ОСС МКД. При этом настоящий Договор считается измененным или прекращенным </w:t>
      </w:r>
      <w:proofErr w:type="gramStart"/>
      <w:r w:rsidRPr="00E86B0B">
        <w:rPr>
          <w:sz w:val="22"/>
          <w:szCs w:val="22"/>
        </w:rPr>
        <w:t>с даты принятия</w:t>
      </w:r>
      <w:proofErr w:type="gramEnd"/>
      <w:r w:rsidRPr="00E86B0B">
        <w:rPr>
          <w:sz w:val="22"/>
          <w:szCs w:val="22"/>
        </w:rPr>
        <w:t xml:space="preserve"> соответствующего решения на ОСС МКД без необходимости заключения дополнительного соглашения.  </w:t>
      </w:r>
    </w:p>
    <w:p w14:paraId="0C94075C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5.4. По истечении срока действия договора, и отсутствии иных решений ОСС, Договор считается продленным на тот же срок и на тех же условиях. Количество </w:t>
      </w:r>
      <w:proofErr w:type="gramStart"/>
      <w:r w:rsidRPr="00E86B0B">
        <w:rPr>
          <w:sz w:val="22"/>
          <w:szCs w:val="22"/>
        </w:rPr>
        <w:t>сроков</w:t>
      </w:r>
      <w:proofErr w:type="gramEnd"/>
      <w:r w:rsidRPr="00E86B0B">
        <w:rPr>
          <w:sz w:val="22"/>
          <w:szCs w:val="22"/>
        </w:rPr>
        <w:t xml:space="preserve"> на которое может продлеваться действие договора Сторонами не ограничивается. </w:t>
      </w:r>
    </w:p>
    <w:p w14:paraId="25EB1144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14:paraId="46022410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6. ФОРС-МАЖОР.</w:t>
      </w:r>
    </w:p>
    <w:p w14:paraId="5B2E42CB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6.1. Стороны не несут ответственность по своим обязательствам, если невыполнение настоящего Договора явилось следствием непреодолимой силы, возникшей после заключения настоящего Договора в результате событий чрезвычайного и непреодолимого характера. В случае возникновения условий при которых фактические затраты Исполнителя не позволяют предоставлять услуги и выполнять работы в соответствии с Приложением №3 к настоящему Договору Исполнитель вправе изменить указанный стандарт после предварительного уведомления Собственника не менее чем за 10 дней до даты изменения в порядке п. 1.6 настоящего Договора. Снижение услуг и работ не может быть менее установленного Постановлением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18C53C71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lastRenderedPageBreak/>
        <w:t>6.2. Сторона, оказавшаяся не в состоянии выполнить свои обязательства по настоящему Договору, обязана немедленно известить другую сторону о наступлении или прекращении действия обстоятельств, препятствующих выполнению этих обязательств.</w:t>
      </w:r>
    </w:p>
    <w:p w14:paraId="61AC7498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14:paraId="3001D83E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 xml:space="preserve">7. КОНФИДЕНЦИАЛЬНАЯ ИНФОРМАЦИЯ. </w:t>
      </w:r>
    </w:p>
    <w:p w14:paraId="51D18103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7.1.</w:t>
      </w:r>
      <w:r w:rsidRPr="00E86B0B">
        <w:rPr>
          <w:sz w:val="22"/>
          <w:szCs w:val="22"/>
        </w:rPr>
        <w:tab/>
        <w:t>Стороны гарантируют сохранение конфиденциальности информации, переданной им в соответствии с условиями настоящего Договора. Стороны примут все меры для того, чтобы предотвратить полное или частичное разглашение информации, документации или ознакомление с ней третьих лиц без письменного согласия Сторон.</w:t>
      </w:r>
    </w:p>
    <w:p w14:paraId="6D4F3CA9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7.2.</w:t>
      </w:r>
      <w:r w:rsidRPr="00E86B0B">
        <w:rPr>
          <w:sz w:val="22"/>
          <w:szCs w:val="22"/>
        </w:rPr>
        <w:tab/>
        <w:t>Стороны обязуются не разглашать третьим лицам, в число которых не входят компетентные государственные органы РФ, конфиденциальную информацию без согласования друг с другом. С переданной документацией и информацией будут ознакомлены только те лица из персонала УК, которые непосредственно связаны с исполнением положений настоящего Договора.</w:t>
      </w:r>
    </w:p>
    <w:p w14:paraId="13D700CE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14:paraId="3A469768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8. ДОПОЛНИТЕЛЬНЫЕ УСЛОВИЯ.</w:t>
      </w:r>
    </w:p>
    <w:p w14:paraId="412B4FF1" w14:textId="77777777" w:rsidR="000F62CB" w:rsidRPr="00E86B0B" w:rsidRDefault="000F62CB" w:rsidP="000F62CB">
      <w:pPr>
        <w:tabs>
          <w:tab w:val="left" w:pos="570"/>
        </w:tabs>
        <w:suppressAutoHyphens/>
        <w:ind w:right="3" w:firstLine="567"/>
        <w:jc w:val="both"/>
        <w:outlineLvl w:val="0"/>
        <w:rPr>
          <w:sz w:val="24"/>
          <w:szCs w:val="24"/>
        </w:rPr>
      </w:pPr>
      <w:r w:rsidRPr="00E86B0B">
        <w:rPr>
          <w:sz w:val="22"/>
          <w:szCs w:val="22"/>
        </w:rPr>
        <w:t xml:space="preserve">8.1. </w:t>
      </w:r>
      <w:proofErr w:type="gramStart"/>
      <w:r w:rsidRPr="00E86B0B">
        <w:rPr>
          <w:sz w:val="24"/>
          <w:szCs w:val="24"/>
        </w:rPr>
        <w:t xml:space="preserve">Оплата Собственником (правообладателем) помещения в многоквартирном доме, за фактически предоставленные коммунальные услуги и услуги по техническому обслуживанию и содержанию общего имущества, оказываемые на основании настоящего Договора, не может быть меньше фактически понесенных УК расходов поставщикам коммунальных и иных услуг соразмерно принадлежащей собственнику (правообладателю) доле в праве на общее имущество в Доме. </w:t>
      </w:r>
      <w:proofErr w:type="gramEnd"/>
    </w:p>
    <w:p w14:paraId="35A69E41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t>Фактические расходы УК в части механизированной уборки, транспортировки и утилизации снега, а также иных услуг, прямо не предусмотренных настоящим договором, но связанных с выполнением обязательств по настоящему договору, компенсируются Собственником (правообладателем) исходя из фактического объема оказанной услуги (пропорционально площади помещения). Компенсация фактических расходов УК, производится путем включения, отдельной строки «вывоз снега» в платежный документ, предоставляемый Собственн</w:t>
      </w:r>
      <w:r>
        <w:rPr>
          <w:sz w:val="24"/>
          <w:szCs w:val="24"/>
        </w:rPr>
        <w:t>ику (правообладателю)</w:t>
      </w:r>
      <w:r w:rsidRPr="00E86B0B">
        <w:rPr>
          <w:sz w:val="24"/>
          <w:szCs w:val="24"/>
        </w:rPr>
        <w:t xml:space="preserve">. </w:t>
      </w:r>
    </w:p>
    <w:p w14:paraId="5411E4F3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t xml:space="preserve">8.2. </w:t>
      </w:r>
      <w:proofErr w:type="gramStart"/>
      <w:r w:rsidRPr="00463B77">
        <w:rPr>
          <w:sz w:val="24"/>
          <w:szCs w:val="24"/>
        </w:rPr>
        <w:t xml:space="preserve">УК вправе заключать договоры об использовании общего имущества в многоквартирном доме (кровля, чердак, слаботочные системы и проч.) для организации услуг связи и кабельного вещания, </w:t>
      </w:r>
      <w:r w:rsidR="00AE53D5" w:rsidRPr="00463B77">
        <w:rPr>
          <w:sz w:val="24"/>
          <w:szCs w:val="24"/>
        </w:rPr>
        <w:t xml:space="preserve">при согласовании с советом дома </w:t>
      </w:r>
      <w:r w:rsidRPr="00463B77">
        <w:rPr>
          <w:sz w:val="24"/>
          <w:szCs w:val="24"/>
        </w:rPr>
        <w:t>устанавливать цену за использование общего имущества в многоквартирном Доме операторам связи и производить начисление и сбор денежных средств в Резервный фонд дома.</w:t>
      </w:r>
      <w:r w:rsidRPr="00E86B0B">
        <w:rPr>
          <w:sz w:val="24"/>
          <w:szCs w:val="24"/>
        </w:rPr>
        <w:t xml:space="preserve"> </w:t>
      </w:r>
      <w:proofErr w:type="gramEnd"/>
    </w:p>
    <w:p w14:paraId="4D89271A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t>При этом поступающие денежные средства от использования общего имущества расходуются следующим образом:</w:t>
      </w:r>
    </w:p>
    <w:p w14:paraId="21ADEEB5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t>- 10% - организационные расходы Управляющей организации</w:t>
      </w:r>
      <w:r w:rsidRPr="00E86B0B">
        <w:rPr>
          <w:sz w:val="24"/>
          <w:szCs w:val="24"/>
        </w:rPr>
        <w:tab/>
      </w:r>
    </w:p>
    <w:p w14:paraId="28AB5C90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E86B0B">
        <w:rPr>
          <w:sz w:val="24"/>
          <w:szCs w:val="24"/>
        </w:rPr>
        <w:t xml:space="preserve">90% расходуются Управляющей организацией: а) либо на цели, согласованные с Советом многоквартирного дома, избранного в установленном действующим законодательством РФ порядке; б) либо на цели, установленные ежегодным собранием собственников помещений в Доме в) либо по предварительному согласованию с Советом Дома на работы по текущему ремонту общего имущества в многоквартирном Доме и неотложные или аварийные работы. </w:t>
      </w:r>
      <w:proofErr w:type="gramEnd"/>
    </w:p>
    <w:p w14:paraId="510ACCBD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t xml:space="preserve">8.3. </w:t>
      </w:r>
      <w:proofErr w:type="gramStart"/>
      <w:r w:rsidRPr="00E86B0B">
        <w:rPr>
          <w:sz w:val="24"/>
          <w:szCs w:val="24"/>
        </w:rPr>
        <w:t>УК</w:t>
      </w:r>
      <w:r>
        <w:rPr>
          <w:sz w:val="24"/>
          <w:szCs w:val="24"/>
        </w:rPr>
        <w:t xml:space="preserve"> вправе </w:t>
      </w:r>
      <w:r w:rsidRPr="00E86B0B">
        <w:rPr>
          <w:sz w:val="24"/>
          <w:szCs w:val="24"/>
        </w:rPr>
        <w:t xml:space="preserve">сдавать в пользование общее имущество Дома (фасады Дома, места общего пользования и прочее) под размещение рекламных конструкций на Доме, заключать </w:t>
      </w:r>
      <w:r w:rsidRPr="00463B77">
        <w:rPr>
          <w:sz w:val="24"/>
          <w:szCs w:val="24"/>
        </w:rPr>
        <w:t xml:space="preserve">от своего лица Договоры с третьими лицами на сдачу в аренду рекламного места, </w:t>
      </w:r>
      <w:r w:rsidR="00AE53D5" w:rsidRPr="00463B77">
        <w:rPr>
          <w:sz w:val="24"/>
          <w:szCs w:val="24"/>
        </w:rPr>
        <w:t>при согласовании с советом дома</w:t>
      </w:r>
      <w:r w:rsidR="00AE53D5">
        <w:rPr>
          <w:sz w:val="24"/>
          <w:szCs w:val="24"/>
        </w:rPr>
        <w:t xml:space="preserve"> </w:t>
      </w:r>
      <w:r w:rsidRPr="00E86B0B">
        <w:rPr>
          <w:sz w:val="24"/>
          <w:szCs w:val="24"/>
        </w:rPr>
        <w:t xml:space="preserve">устанавливать цену за использование рекламного места в </w:t>
      </w:r>
      <w:r w:rsidRPr="00E86B0B">
        <w:rPr>
          <w:sz w:val="24"/>
          <w:szCs w:val="24"/>
        </w:rPr>
        <w:lastRenderedPageBreak/>
        <w:t>зависимости от спроса и предложений на данную услугу, производить начисление и сбор денежных</w:t>
      </w:r>
      <w:proofErr w:type="gramEnd"/>
      <w:r w:rsidRPr="00E86B0B">
        <w:rPr>
          <w:sz w:val="24"/>
          <w:szCs w:val="24"/>
        </w:rPr>
        <w:t xml:space="preserve"> средств на свой расчетный счет. </w:t>
      </w:r>
    </w:p>
    <w:p w14:paraId="265D52FE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t>При этом поступающие денежные средства от использования общего имущества расходуются следующим образом:</w:t>
      </w:r>
    </w:p>
    <w:p w14:paraId="65459610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t>- 10% - организационные расходы Управляющей организации</w:t>
      </w:r>
      <w:r w:rsidRPr="00E86B0B">
        <w:rPr>
          <w:sz w:val="24"/>
          <w:szCs w:val="24"/>
        </w:rPr>
        <w:tab/>
      </w:r>
    </w:p>
    <w:p w14:paraId="399AE211" w14:textId="77777777" w:rsidR="00AE53D5" w:rsidRPr="00E86B0B" w:rsidRDefault="000F62CB" w:rsidP="00AE53D5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proofErr w:type="gramStart"/>
      <w:r w:rsidRPr="00E86B0B">
        <w:rPr>
          <w:sz w:val="24"/>
          <w:szCs w:val="24"/>
        </w:rPr>
        <w:t>- 90% расходуются Управляющей организацией: а) либо на цели, согласованные с Советом многоквартирного дома, избранного в установленном действующим законодательством РФ порядке; б) либо на цели, установленные ежегодным собранием собственников помещений в Доме в</w:t>
      </w:r>
      <w:r w:rsidRPr="00463B77">
        <w:rPr>
          <w:sz w:val="24"/>
          <w:szCs w:val="24"/>
        </w:rPr>
        <w:t xml:space="preserve">) </w:t>
      </w:r>
      <w:r w:rsidR="00AE53D5" w:rsidRPr="00463B77">
        <w:rPr>
          <w:sz w:val="24"/>
          <w:szCs w:val="24"/>
        </w:rPr>
        <w:t>либо по предварительному согласованию с Советом Дома на работы по текущему ремонту общего имущества в многоквартирном Доме и неотложные или аварийные работы.</w:t>
      </w:r>
      <w:r w:rsidR="00AE53D5" w:rsidRPr="00E86B0B">
        <w:rPr>
          <w:sz w:val="24"/>
          <w:szCs w:val="24"/>
        </w:rPr>
        <w:t xml:space="preserve"> </w:t>
      </w:r>
      <w:proofErr w:type="gramEnd"/>
    </w:p>
    <w:p w14:paraId="05DF827E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86B0B">
        <w:rPr>
          <w:sz w:val="22"/>
          <w:szCs w:val="22"/>
        </w:rPr>
        <w:t>. В случае возникновения опасности для граждан, угрозы возникновения аварийной ситуации в МКД и Помещении Собственника УК сообщает Собственнику по указанному им контактному телефону, а Собственник обязан обеспечить доступ в Помещение представителей УК для ликвидации возникшей аварийной ситуации или причин, создающих угрозу ее возникновения.</w:t>
      </w:r>
    </w:p>
    <w:p w14:paraId="6A9DC6DB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86B0B">
        <w:rPr>
          <w:sz w:val="22"/>
          <w:szCs w:val="22"/>
        </w:rPr>
        <w:t>. Стороны пришли к соглашению о том, что местом исполнения настоящего Договора является адрес, по которому находится МКД.</w:t>
      </w:r>
    </w:p>
    <w:p w14:paraId="41E2AA68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8.</w:t>
      </w:r>
      <w:r>
        <w:rPr>
          <w:sz w:val="22"/>
          <w:szCs w:val="22"/>
        </w:rPr>
        <w:t>6</w:t>
      </w:r>
      <w:r w:rsidRPr="00E86B0B">
        <w:rPr>
          <w:sz w:val="22"/>
          <w:szCs w:val="22"/>
        </w:rPr>
        <w:t xml:space="preserve">. </w:t>
      </w:r>
      <w:proofErr w:type="gramStart"/>
      <w:r w:rsidRPr="00E86B0B">
        <w:rPr>
          <w:sz w:val="22"/>
          <w:szCs w:val="22"/>
        </w:rPr>
        <w:t>Контроль за</w:t>
      </w:r>
      <w:proofErr w:type="gramEnd"/>
      <w:r w:rsidRPr="00E86B0B">
        <w:rPr>
          <w:sz w:val="22"/>
          <w:szCs w:val="22"/>
        </w:rPr>
        <w:t xml:space="preserve"> выполнением УК обязательств по настоящему Договору осуществляется Собственником в соответствии с действующим законодательством, а также в случае создания Советом многоквартирного дома из числа собственников Помещений в МКД.</w:t>
      </w:r>
    </w:p>
    <w:p w14:paraId="2FB0325F" w14:textId="77777777"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8.</w:t>
      </w:r>
      <w:r>
        <w:rPr>
          <w:sz w:val="22"/>
          <w:szCs w:val="22"/>
        </w:rPr>
        <w:t>7</w:t>
      </w:r>
      <w:r w:rsidRPr="00E86B0B">
        <w:rPr>
          <w:sz w:val="22"/>
          <w:szCs w:val="22"/>
        </w:rPr>
        <w:t>. Все уведомления и сообщения в рамках исполнения обязатель</w:t>
      </w:r>
      <w:proofErr w:type="gramStart"/>
      <w:r w:rsidRPr="00E86B0B">
        <w:rPr>
          <w:sz w:val="22"/>
          <w:szCs w:val="22"/>
        </w:rPr>
        <w:t>ств Ст</w:t>
      </w:r>
      <w:proofErr w:type="gramEnd"/>
      <w:r w:rsidRPr="00E86B0B">
        <w:rPr>
          <w:sz w:val="22"/>
          <w:szCs w:val="22"/>
        </w:rPr>
        <w:t>орон по настоящему договору могут быть направлены посредством электронной почты по адресам, указанным в Разделе 12 «Реквизиты сторон» настоящего договора. Стороны договорились, что письма, сообщения, уведомления, направленные посредством электронной почты, являются документацией, исходящей от стороны по договору.</w:t>
      </w:r>
    </w:p>
    <w:p w14:paraId="15893125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14:paraId="4B2F089F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9. ЗАКЛЮЧИТЕЛЬНЫЕ ПОЛОЖЕНИЯ.</w:t>
      </w:r>
    </w:p>
    <w:p w14:paraId="666A8DBB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9.1. Настоящий Договор составлен в двух экземплярах, имеющих равную юридическую силу, по одному для каждой из Сторон. Один экземпляр передан Собственнику, один экземпляр остается в УК.</w:t>
      </w:r>
    </w:p>
    <w:p w14:paraId="20CC3433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9.2. Если одно или несколько условий настоящего Договора теряют силу вследствие изменения действующего законодательства или принятия решения на ОСС или по иным причинам, то это не затрагивает действительности остальных его условий.</w:t>
      </w:r>
    </w:p>
    <w:p w14:paraId="54FB4644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9.3. Во всех случаях, не предусмотренных настоящим Договором, Стороны будут руководствоваться действующим законодательством.</w:t>
      </w:r>
    </w:p>
    <w:p w14:paraId="46C39251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9.4. Неотъемлемой частью настоящего Договора являются:</w:t>
      </w:r>
    </w:p>
    <w:p w14:paraId="57D111AE" w14:textId="77777777" w:rsidR="000F62CB" w:rsidRPr="00E86B0B" w:rsidRDefault="000F62CB" w:rsidP="000F62CB">
      <w:pPr>
        <w:tabs>
          <w:tab w:val="left" w:pos="993"/>
          <w:tab w:val="left" w:pos="2127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Приложение № 1 Состав общего имущества МКД.</w:t>
      </w:r>
    </w:p>
    <w:p w14:paraId="0AA01B67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Приложение № 2 Границы балансовой принадлежности и эксплуатационной ответственности.</w:t>
      </w:r>
    </w:p>
    <w:p w14:paraId="3B47F411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Приложение № 3 Стандарт услуг и работ по содержанию и текущему ремонту.</w:t>
      </w:r>
    </w:p>
    <w:p w14:paraId="526B0C1D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Приложение № 4 Регламент по проведению ремонтно-строительных работ в помещении.</w:t>
      </w:r>
    </w:p>
    <w:p w14:paraId="6FBC8980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Приложение № 5 Правила взаимодействия собственников помещений в МКД и управляющей компании. </w:t>
      </w:r>
    </w:p>
    <w:p w14:paraId="2EF3F2F4" w14:textId="77777777"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Приложение № 6 Тарифы и цены на работы и услуги </w:t>
      </w:r>
    </w:p>
    <w:p w14:paraId="5FBC536E" w14:textId="77777777" w:rsidR="001929C6" w:rsidRDefault="001929C6" w:rsidP="008509F3"/>
    <w:p w14:paraId="56D9862A" w14:textId="77777777" w:rsidR="004463CC" w:rsidRDefault="004463CC" w:rsidP="008509F3"/>
    <w:p w14:paraId="71FCE5FA" w14:textId="77777777" w:rsidR="004463CC" w:rsidRDefault="004463CC" w:rsidP="008509F3"/>
    <w:p w14:paraId="0E0F972B" w14:textId="77777777" w:rsidR="00463B77" w:rsidRDefault="00463B77" w:rsidP="008509F3"/>
    <w:p w14:paraId="0726FD1A" w14:textId="77777777" w:rsidR="004463CC" w:rsidRPr="00E86B0B" w:rsidRDefault="004463CC" w:rsidP="004463CC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</w:p>
    <w:p w14:paraId="7DC895EC" w14:textId="77777777" w:rsidR="004463CC" w:rsidRPr="00E86B0B" w:rsidRDefault="004463CC" w:rsidP="004463CC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10. РЕКВИЗИТЫ СТОРОН</w:t>
      </w:r>
    </w:p>
    <w:p w14:paraId="132C89E1" w14:textId="77777777" w:rsidR="004463CC" w:rsidRPr="00E86B0B" w:rsidRDefault="004463CC" w:rsidP="004463CC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9"/>
        <w:gridCol w:w="4712"/>
      </w:tblGrid>
      <w:tr w:rsidR="004463CC" w:rsidRPr="00E86B0B" w14:paraId="5443D4B2" w14:textId="77777777" w:rsidTr="008F5AEF">
        <w:trPr>
          <w:trHeight w:val="80"/>
        </w:trPr>
        <w:tc>
          <w:tcPr>
            <w:tcW w:w="2601" w:type="pct"/>
          </w:tcPr>
          <w:p w14:paraId="2EB23C0E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b/>
                <w:sz w:val="20"/>
                <w:szCs w:val="20"/>
              </w:rPr>
            </w:pPr>
            <w:r w:rsidRPr="00E86B0B">
              <w:rPr>
                <w:b/>
                <w:sz w:val="20"/>
                <w:szCs w:val="20"/>
              </w:rPr>
              <w:t>Управляющая компания:</w:t>
            </w:r>
          </w:p>
          <w:p w14:paraId="06B6AB39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14:paraId="28D35DC9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FC1A4B6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14:paraId="52D8B8E7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14:paraId="5F3A4723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Генеральный директор</w:t>
            </w:r>
          </w:p>
          <w:p w14:paraId="59C80605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14:paraId="699BD4C4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34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__________________________/Инашевская А.А./</w:t>
            </w:r>
          </w:p>
          <w:p w14:paraId="1A3E5313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16"/>
                <w:szCs w:val="16"/>
              </w:rPr>
            </w:pPr>
            <w:r w:rsidRPr="00E86B0B">
              <w:rPr>
                <w:sz w:val="16"/>
                <w:szCs w:val="16"/>
              </w:rPr>
              <w:t xml:space="preserve">            Подпись</w:t>
            </w:r>
          </w:p>
          <w:p w14:paraId="6405BAA5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16"/>
                <w:szCs w:val="16"/>
              </w:rPr>
            </w:pPr>
            <w:r w:rsidRPr="00E86B0B">
              <w:rPr>
                <w:sz w:val="16"/>
                <w:szCs w:val="16"/>
              </w:rPr>
              <w:t>М.П.</w:t>
            </w:r>
          </w:p>
          <w:p w14:paraId="4AD6355D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pct"/>
          </w:tcPr>
          <w:p w14:paraId="16CA206E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b/>
                <w:sz w:val="20"/>
                <w:szCs w:val="20"/>
              </w:rPr>
            </w:pPr>
            <w:r w:rsidRPr="00E86B0B">
              <w:rPr>
                <w:b/>
                <w:sz w:val="20"/>
                <w:szCs w:val="20"/>
              </w:rPr>
              <w:t>Собственник:</w:t>
            </w:r>
          </w:p>
          <w:p w14:paraId="634AE829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14:paraId="4BB962AE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17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20B9BBB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14:paraId="32622BB4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14:paraId="7B3358E7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14:paraId="7BE67ED0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14:paraId="549BFD27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34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___________________/_____________________/</w:t>
            </w:r>
          </w:p>
          <w:p w14:paraId="7F4BAA4A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16"/>
                <w:szCs w:val="16"/>
              </w:rPr>
            </w:pPr>
            <w:r w:rsidRPr="00E86B0B">
              <w:rPr>
                <w:sz w:val="16"/>
                <w:szCs w:val="16"/>
              </w:rPr>
              <w:t xml:space="preserve">            Подпись</w:t>
            </w:r>
          </w:p>
          <w:p w14:paraId="14D0D305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/>
              <w:jc w:val="both"/>
              <w:rPr>
                <w:sz w:val="20"/>
                <w:szCs w:val="20"/>
              </w:rPr>
            </w:pPr>
          </w:p>
          <w:p w14:paraId="2A3C1D4A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14:paraId="5F3C7BBE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17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Тел. (моб.) _______________________________</w:t>
            </w:r>
          </w:p>
          <w:p w14:paraId="2E641C63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17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Тел. (</w:t>
            </w:r>
            <w:proofErr w:type="spellStart"/>
            <w:r w:rsidRPr="00E86B0B">
              <w:rPr>
                <w:sz w:val="20"/>
                <w:szCs w:val="20"/>
              </w:rPr>
              <w:t>раб</w:t>
            </w:r>
            <w:proofErr w:type="gramStart"/>
            <w:r w:rsidRPr="00E86B0B">
              <w:rPr>
                <w:sz w:val="20"/>
                <w:szCs w:val="20"/>
              </w:rPr>
              <w:t>.д</w:t>
            </w:r>
            <w:proofErr w:type="gramEnd"/>
            <w:r w:rsidRPr="00E86B0B">
              <w:rPr>
                <w:sz w:val="20"/>
                <w:szCs w:val="20"/>
              </w:rPr>
              <w:t>ом</w:t>
            </w:r>
            <w:proofErr w:type="spellEnd"/>
            <w:r w:rsidRPr="00E86B0B">
              <w:rPr>
                <w:sz w:val="20"/>
                <w:szCs w:val="20"/>
              </w:rPr>
              <w:t>) ____________________________</w:t>
            </w:r>
          </w:p>
          <w:p w14:paraId="51A1DF2D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17"/>
              <w:jc w:val="both"/>
              <w:rPr>
                <w:sz w:val="20"/>
                <w:szCs w:val="20"/>
              </w:rPr>
            </w:pPr>
            <w:proofErr w:type="spellStart"/>
            <w:r w:rsidRPr="00E86B0B">
              <w:rPr>
                <w:sz w:val="20"/>
                <w:szCs w:val="20"/>
              </w:rPr>
              <w:t>Email</w:t>
            </w:r>
            <w:proofErr w:type="spellEnd"/>
            <w:r w:rsidRPr="00E86B0B">
              <w:rPr>
                <w:sz w:val="20"/>
                <w:szCs w:val="20"/>
              </w:rPr>
              <w:t>: ___________________________________</w:t>
            </w:r>
          </w:p>
          <w:p w14:paraId="49FB99B0" w14:textId="77777777" w:rsidR="004463CC" w:rsidRPr="00E86B0B" w:rsidRDefault="004463CC" w:rsidP="008F5AEF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</w:tc>
      </w:tr>
    </w:tbl>
    <w:p w14:paraId="49438FBF" w14:textId="77777777" w:rsidR="004463CC" w:rsidRDefault="004463CC" w:rsidP="008509F3"/>
    <w:p w14:paraId="3FEE7F7C" w14:textId="77777777" w:rsidR="003B0434" w:rsidRDefault="003B0434" w:rsidP="008509F3"/>
    <w:p w14:paraId="3B9D7D82" w14:textId="77777777" w:rsidR="003B0434" w:rsidRDefault="003B0434" w:rsidP="008509F3"/>
    <w:p w14:paraId="23E4A651" w14:textId="77777777" w:rsidR="003B0434" w:rsidRDefault="003B0434" w:rsidP="008509F3"/>
    <w:p w14:paraId="15CD2CD9" w14:textId="77777777" w:rsidR="003B0434" w:rsidRDefault="003B0434" w:rsidP="008509F3"/>
    <w:p w14:paraId="7B3E35E1" w14:textId="77777777" w:rsidR="003B0434" w:rsidRDefault="003B0434" w:rsidP="008509F3"/>
    <w:p w14:paraId="1CA5E9A8" w14:textId="77777777" w:rsidR="003B0434" w:rsidRDefault="003B0434" w:rsidP="008509F3"/>
    <w:p w14:paraId="2401A1AF" w14:textId="77777777" w:rsidR="003B0434" w:rsidRDefault="003B0434" w:rsidP="008509F3"/>
    <w:p w14:paraId="6DA46D45" w14:textId="77777777" w:rsidR="003B0434" w:rsidRDefault="003B0434" w:rsidP="008509F3"/>
    <w:p w14:paraId="5800E0D5" w14:textId="77777777" w:rsidR="003B0434" w:rsidRDefault="003B0434" w:rsidP="008509F3"/>
    <w:p w14:paraId="34BE3375" w14:textId="77777777" w:rsidR="003B0434" w:rsidRDefault="003B0434" w:rsidP="008509F3"/>
    <w:p w14:paraId="7FC8CE71" w14:textId="77777777" w:rsidR="003B0434" w:rsidRDefault="003B0434" w:rsidP="008509F3"/>
    <w:p w14:paraId="55A4B511" w14:textId="77777777" w:rsidR="003B0434" w:rsidRDefault="003B0434" w:rsidP="008509F3"/>
    <w:p w14:paraId="2AC33C4C" w14:textId="77777777" w:rsidR="003B0434" w:rsidRDefault="003B0434" w:rsidP="008509F3"/>
    <w:p w14:paraId="1EECF166" w14:textId="77777777" w:rsidR="003B0434" w:rsidRDefault="003B0434" w:rsidP="008509F3"/>
    <w:p w14:paraId="02F59BF8" w14:textId="77777777" w:rsidR="003B0434" w:rsidRDefault="003B0434" w:rsidP="008509F3"/>
    <w:p w14:paraId="236D1844" w14:textId="77777777" w:rsidR="003B0434" w:rsidRDefault="003B0434" w:rsidP="008509F3"/>
    <w:p w14:paraId="2B48B1C3" w14:textId="77777777" w:rsidR="003B0434" w:rsidRDefault="003B0434" w:rsidP="008509F3"/>
    <w:p w14:paraId="1ED85424" w14:textId="77777777" w:rsidR="00463B77" w:rsidRDefault="00463B77" w:rsidP="008509F3"/>
    <w:p w14:paraId="6C20BBCC" w14:textId="77777777" w:rsidR="00463B77" w:rsidRDefault="00463B77" w:rsidP="008509F3"/>
    <w:p w14:paraId="3ED16F54" w14:textId="77777777" w:rsidR="00463B77" w:rsidRDefault="00463B77" w:rsidP="008509F3"/>
    <w:p w14:paraId="03A8CADA" w14:textId="77777777" w:rsidR="003B0434" w:rsidRDefault="003B0434" w:rsidP="008509F3"/>
    <w:p w14:paraId="7D7ABECB" w14:textId="77777777" w:rsidR="003B0434" w:rsidRPr="008D68B5" w:rsidRDefault="003B0434" w:rsidP="003B0434">
      <w:pPr>
        <w:jc w:val="right"/>
        <w:rPr>
          <w:b/>
          <w:bCs/>
          <w:iCs/>
          <w:sz w:val="22"/>
          <w:szCs w:val="22"/>
        </w:rPr>
      </w:pPr>
      <w:r w:rsidRPr="008D68B5">
        <w:rPr>
          <w:b/>
          <w:bCs/>
          <w:iCs/>
          <w:sz w:val="22"/>
          <w:szCs w:val="22"/>
        </w:rPr>
        <w:t>Приложение № 1</w:t>
      </w:r>
    </w:p>
    <w:p w14:paraId="68F67B63" w14:textId="77777777" w:rsidR="003B0434" w:rsidRPr="008D68B5" w:rsidRDefault="003B0434" w:rsidP="003B0434">
      <w:pPr>
        <w:suppressAutoHyphens/>
        <w:ind w:right="3" w:firstLine="456"/>
        <w:jc w:val="right"/>
        <w:outlineLvl w:val="0"/>
        <w:rPr>
          <w:b/>
          <w:bCs/>
          <w:iCs/>
          <w:sz w:val="22"/>
          <w:szCs w:val="22"/>
        </w:rPr>
      </w:pPr>
      <w:r w:rsidRPr="008D68B5">
        <w:rPr>
          <w:b/>
          <w:bCs/>
          <w:iCs/>
          <w:sz w:val="22"/>
          <w:szCs w:val="22"/>
        </w:rPr>
        <w:t xml:space="preserve">к Договору на оказание услуг </w:t>
      </w:r>
    </w:p>
    <w:p w14:paraId="52E878BA" w14:textId="77777777" w:rsidR="003B0434" w:rsidRPr="008D68B5" w:rsidRDefault="003B0434" w:rsidP="003B0434">
      <w:pPr>
        <w:suppressAutoHyphens/>
        <w:ind w:right="3" w:firstLine="456"/>
        <w:jc w:val="right"/>
        <w:outlineLvl w:val="0"/>
        <w:rPr>
          <w:sz w:val="22"/>
          <w:szCs w:val="22"/>
        </w:rPr>
      </w:pPr>
      <w:r w:rsidRPr="008D68B5">
        <w:rPr>
          <w:b/>
          <w:bCs/>
          <w:iCs/>
          <w:sz w:val="22"/>
          <w:szCs w:val="22"/>
        </w:rPr>
        <w:t>и выполнение работ</w:t>
      </w:r>
    </w:p>
    <w:p w14:paraId="3B6C69C3" w14:textId="77777777" w:rsidR="003B0434" w:rsidRPr="008D68B5" w:rsidRDefault="003B0434" w:rsidP="003B0434">
      <w:pPr>
        <w:autoSpaceDE w:val="0"/>
        <w:autoSpaceDN w:val="0"/>
        <w:adjustRightInd w:val="0"/>
        <w:ind w:right="3" w:firstLine="456"/>
        <w:jc w:val="center"/>
        <w:rPr>
          <w:b/>
          <w:bCs/>
          <w:sz w:val="22"/>
          <w:szCs w:val="22"/>
        </w:rPr>
      </w:pPr>
    </w:p>
    <w:p w14:paraId="492230C9" w14:textId="77777777" w:rsidR="003B0434" w:rsidRPr="008D68B5" w:rsidRDefault="003B0434" w:rsidP="003B0434">
      <w:pPr>
        <w:autoSpaceDE w:val="0"/>
        <w:autoSpaceDN w:val="0"/>
        <w:adjustRightInd w:val="0"/>
        <w:ind w:right="3"/>
        <w:jc w:val="center"/>
        <w:rPr>
          <w:b/>
          <w:bCs/>
          <w:sz w:val="22"/>
          <w:szCs w:val="22"/>
        </w:rPr>
      </w:pPr>
      <w:r w:rsidRPr="008D68B5">
        <w:rPr>
          <w:b/>
          <w:bCs/>
          <w:sz w:val="22"/>
          <w:szCs w:val="22"/>
        </w:rPr>
        <w:t>Состав</w:t>
      </w:r>
      <w:r>
        <w:rPr>
          <w:b/>
          <w:bCs/>
          <w:sz w:val="22"/>
          <w:szCs w:val="22"/>
        </w:rPr>
        <w:t xml:space="preserve"> и технические характеристики</w:t>
      </w:r>
    </w:p>
    <w:p w14:paraId="3FB66BC8" w14:textId="77777777" w:rsidR="003B0434" w:rsidRPr="008D68B5" w:rsidRDefault="003B0434" w:rsidP="003B0434">
      <w:pPr>
        <w:autoSpaceDE w:val="0"/>
        <w:autoSpaceDN w:val="0"/>
        <w:adjustRightInd w:val="0"/>
        <w:ind w:right="3"/>
        <w:jc w:val="center"/>
        <w:rPr>
          <w:b/>
          <w:bCs/>
          <w:sz w:val="22"/>
          <w:szCs w:val="22"/>
        </w:rPr>
      </w:pPr>
      <w:r w:rsidRPr="008D68B5">
        <w:rPr>
          <w:b/>
          <w:bCs/>
          <w:sz w:val="22"/>
          <w:szCs w:val="22"/>
        </w:rPr>
        <w:t xml:space="preserve">общего имущества многоквартирного дома, расположенного по адресу: </w:t>
      </w:r>
    </w:p>
    <w:p w14:paraId="5451AC8D" w14:textId="77777777" w:rsidR="003B0434" w:rsidRPr="008D68B5" w:rsidRDefault="003B0434" w:rsidP="003B0434">
      <w:pPr>
        <w:suppressAutoHyphens/>
        <w:ind w:right="3" w:firstLine="456"/>
        <w:jc w:val="center"/>
        <w:rPr>
          <w:b/>
          <w:bCs/>
          <w:i/>
          <w:iCs/>
          <w:sz w:val="22"/>
          <w:szCs w:val="22"/>
        </w:rPr>
      </w:pPr>
      <w:r w:rsidRPr="008D68B5">
        <w:rPr>
          <w:b/>
          <w:bCs/>
          <w:iCs/>
          <w:sz w:val="22"/>
          <w:szCs w:val="22"/>
        </w:rPr>
        <w:t>г. Санкт-Петербург, __________________________________________________</w:t>
      </w:r>
      <w:r w:rsidRPr="008D68B5">
        <w:rPr>
          <w:b/>
          <w:bCs/>
          <w:i/>
          <w:iCs/>
          <w:sz w:val="22"/>
          <w:szCs w:val="22"/>
        </w:rPr>
        <w:t xml:space="preserve"> </w:t>
      </w:r>
    </w:p>
    <w:p w14:paraId="5C556F58" w14:textId="77777777" w:rsidR="003B0434" w:rsidRPr="008D68B5" w:rsidRDefault="003B0434" w:rsidP="003B0434">
      <w:pPr>
        <w:autoSpaceDE w:val="0"/>
        <w:autoSpaceDN w:val="0"/>
        <w:adjustRightInd w:val="0"/>
        <w:ind w:right="3"/>
        <w:jc w:val="center"/>
        <w:rPr>
          <w:sz w:val="22"/>
          <w:szCs w:val="22"/>
        </w:rPr>
      </w:pPr>
    </w:p>
    <w:p w14:paraId="549D5FCE" w14:textId="77777777"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Год постройки: _______________.</w:t>
      </w:r>
    </w:p>
    <w:p w14:paraId="34713DB3" w14:textId="77777777"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Фундамент (тип и материал): ______________________________.</w:t>
      </w:r>
    </w:p>
    <w:p w14:paraId="7758CA06" w14:textId="77777777" w:rsidR="003B0434" w:rsidRPr="008D68B5" w:rsidRDefault="003B0434" w:rsidP="003B0434">
      <w:pPr>
        <w:autoSpaceDE w:val="0"/>
        <w:autoSpaceDN w:val="0"/>
        <w:adjustRightInd w:val="0"/>
        <w:ind w:right="89"/>
        <w:rPr>
          <w:b/>
          <w:sz w:val="22"/>
          <w:szCs w:val="22"/>
        </w:rPr>
      </w:pPr>
      <w:r w:rsidRPr="008D68B5">
        <w:rPr>
          <w:sz w:val="22"/>
          <w:szCs w:val="22"/>
        </w:rPr>
        <w:t>Несущие стены (материал):</w:t>
      </w:r>
      <w:r w:rsidRPr="008D68B5">
        <w:rPr>
          <w:b/>
          <w:i/>
          <w:sz w:val="22"/>
          <w:szCs w:val="22"/>
        </w:rPr>
        <w:t xml:space="preserve"> ______________________________</w:t>
      </w:r>
      <w:r w:rsidRPr="008D68B5">
        <w:rPr>
          <w:sz w:val="22"/>
          <w:szCs w:val="22"/>
        </w:rPr>
        <w:t>_.</w:t>
      </w:r>
    </w:p>
    <w:p w14:paraId="244B4BC1" w14:textId="77777777"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Перекрытия (материал) __________________________________.</w:t>
      </w:r>
    </w:p>
    <w:p w14:paraId="77A60373" w14:textId="77777777" w:rsidR="003B0434" w:rsidRPr="008D68B5" w:rsidRDefault="003B0434" w:rsidP="003B0434">
      <w:pPr>
        <w:autoSpaceDE w:val="0"/>
        <w:autoSpaceDN w:val="0"/>
        <w:adjustRightInd w:val="0"/>
        <w:ind w:right="89"/>
        <w:rPr>
          <w:b/>
          <w:i/>
          <w:sz w:val="22"/>
          <w:szCs w:val="22"/>
        </w:rPr>
      </w:pPr>
      <w:r w:rsidRPr="008D68B5">
        <w:rPr>
          <w:sz w:val="22"/>
          <w:szCs w:val="22"/>
        </w:rPr>
        <w:t>Крыша (материал кровли, площадь) ________________________.</w:t>
      </w:r>
    </w:p>
    <w:p w14:paraId="36DF58E6" w14:textId="77777777" w:rsidR="003B0434" w:rsidRPr="008D68B5" w:rsidRDefault="003B0434" w:rsidP="003B0434">
      <w:pPr>
        <w:autoSpaceDE w:val="0"/>
        <w:autoSpaceDN w:val="0"/>
        <w:adjustRightInd w:val="0"/>
        <w:ind w:right="89"/>
        <w:jc w:val="both"/>
        <w:rPr>
          <w:sz w:val="22"/>
          <w:szCs w:val="22"/>
        </w:rPr>
      </w:pPr>
      <w:r w:rsidRPr="008D68B5">
        <w:rPr>
          <w:sz w:val="22"/>
          <w:szCs w:val="22"/>
        </w:rPr>
        <w:t xml:space="preserve">Инженерное и иное оборудование: </w:t>
      </w:r>
    </w:p>
    <w:p w14:paraId="31624ECA" w14:textId="77777777" w:rsidR="003B0434" w:rsidRPr="008D68B5" w:rsidRDefault="003B0434" w:rsidP="003B0434">
      <w:pPr>
        <w:autoSpaceDE w:val="0"/>
        <w:autoSpaceDN w:val="0"/>
        <w:adjustRightInd w:val="0"/>
        <w:ind w:right="89"/>
        <w:jc w:val="both"/>
        <w:rPr>
          <w:sz w:val="22"/>
          <w:szCs w:val="22"/>
        </w:rPr>
      </w:pPr>
      <w:r w:rsidRPr="008D68B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68B5">
        <w:rPr>
          <w:i/>
          <w:sz w:val="22"/>
          <w:szCs w:val="22"/>
        </w:rPr>
        <w:t xml:space="preserve">. </w:t>
      </w:r>
      <w:r w:rsidRPr="008D68B5">
        <w:rPr>
          <w:b/>
          <w:i/>
          <w:sz w:val="22"/>
          <w:szCs w:val="22"/>
        </w:rPr>
        <w:t xml:space="preserve"> </w:t>
      </w:r>
    </w:p>
    <w:p w14:paraId="2375700E" w14:textId="77777777"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Нежилые помещения:</w:t>
      </w:r>
    </w:p>
    <w:p w14:paraId="6B58864D" w14:textId="77777777"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Необорудованный подвал, технический чердак (площадь) ____________</w:t>
      </w:r>
      <w:r w:rsidRPr="008D68B5">
        <w:rPr>
          <w:b/>
          <w:i/>
          <w:sz w:val="22"/>
          <w:szCs w:val="22"/>
        </w:rPr>
        <w:t xml:space="preserve"> </w:t>
      </w:r>
      <w:proofErr w:type="spellStart"/>
      <w:r w:rsidRPr="008D68B5">
        <w:rPr>
          <w:b/>
          <w:sz w:val="22"/>
          <w:szCs w:val="22"/>
        </w:rPr>
        <w:t>кв.м</w:t>
      </w:r>
      <w:proofErr w:type="spellEnd"/>
      <w:r w:rsidRPr="008D68B5">
        <w:rPr>
          <w:b/>
          <w:sz w:val="22"/>
          <w:szCs w:val="22"/>
        </w:rPr>
        <w:t xml:space="preserve">. </w:t>
      </w:r>
    </w:p>
    <w:p w14:paraId="3E25212C" w14:textId="77777777"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 xml:space="preserve">Лестницы, лестничные площадки (площадь) ____________ </w:t>
      </w:r>
      <w:r w:rsidRPr="008D68B5">
        <w:rPr>
          <w:b/>
          <w:sz w:val="22"/>
          <w:szCs w:val="22"/>
        </w:rPr>
        <w:t>кв. м.</w:t>
      </w:r>
      <w:r w:rsidRPr="008D68B5">
        <w:rPr>
          <w:sz w:val="22"/>
          <w:szCs w:val="22"/>
        </w:rPr>
        <w:t xml:space="preserve"> </w:t>
      </w:r>
    </w:p>
    <w:p w14:paraId="31766FB9" w14:textId="77777777" w:rsidR="003B0434" w:rsidRPr="008D68B5" w:rsidRDefault="003B0434" w:rsidP="003B0434">
      <w:pPr>
        <w:autoSpaceDE w:val="0"/>
        <w:autoSpaceDN w:val="0"/>
        <w:adjustRightInd w:val="0"/>
        <w:ind w:right="89"/>
        <w:rPr>
          <w:b/>
          <w:sz w:val="22"/>
          <w:szCs w:val="22"/>
        </w:rPr>
      </w:pPr>
      <w:r w:rsidRPr="008D68B5">
        <w:rPr>
          <w:sz w:val="22"/>
          <w:szCs w:val="22"/>
        </w:rPr>
        <w:t>Количество квартир: _______</w:t>
      </w:r>
    </w:p>
    <w:p w14:paraId="27A8E4C6" w14:textId="77777777"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Количество зданий: ________</w:t>
      </w:r>
    </w:p>
    <w:p w14:paraId="155D4E3C" w14:textId="77777777" w:rsidR="003B0434" w:rsidRPr="008D68B5" w:rsidRDefault="003B0434" w:rsidP="003B0434">
      <w:pPr>
        <w:tabs>
          <w:tab w:val="left" w:pos="6840"/>
        </w:tabs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Встроенные нежилые помещения: ____________</w:t>
      </w:r>
      <w:r w:rsidRPr="008D68B5">
        <w:rPr>
          <w:b/>
          <w:sz w:val="22"/>
          <w:szCs w:val="22"/>
        </w:rPr>
        <w:t xml:space="preserve"> кв. м.</w:t>
      </w:r>
    </w:p>
    <w:p w14:paraId="378F0028" w14:textId="77777777"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Площадь технологических помещений: _________</w:t>
      </w:r>
      <w:r w:rsidRPr="008D68B5">
        <w:rPr>
          <w:b/>
          <w:sz w:val="22"/>
          <w:szCs w:val="22"/>
        </w:rPr>
        <w:t xml:space="preserve"> кв. м.</w:t>
      </w:r>
    </w:p>
    <w:p w14:paraId="0405C664" w14:textId="77777777" w:rsidR="003B0434" w:rsidRPr="008D68B5" w:rsidRDefault="003B0434" w:rsidP="003B0434">
      <w:pPr>
        <w:autoSpaceDE w:val="0"/>
        <w:autoSpaceDN w:val="0"/>
        <w:adjustRightInd w:val="0"/>
        <w:ind w:right="89"/>
        <w:jc w:val="both"/>
        <w:rPr>
          <w:b/>
          <w:sz w:val="22"/>
          <w:szCs w:val="22"/>
        </w:rPr>
      </w:pPr>
      <w:r w:rsidRPr="008D68B5">
        <w:rPr>
          <w:sz w:val="22"/>
          <w:szCs w:val="22"/>
        </w:rPr>
        <w:t>Количество этажей: ________________________</w:t>
      </w:r>
    </w:p>
    <w:p w14:paraId="6C98A538" w14:textId="77777777" w:rsidR="003B0434" w:rsidRPr="008D68B5" w:rsidRDefault="003B0434" w:rsidP="003B0434">
      <w:pPr>
        <w:autoSpaceDE w:val="0"/>
        <w:autoSpaceDN w:val="0"/>
        <w:adjustRightInd w:val="0"/>
        <w:ind w:right="89"/>
        <w:rPr>
          <w:b/>
          <w:sz w:val="22"/>
          <w:szCs w:val="22"/>
        </w:rPr>
      </w:pPr>
      <w:r w:rsidRPr="008D68B5">
        <w:rPr>
          <w:sz w:val="22"/>
          <w:szCs w:val="22"/>
        </w:rPr>
        <w:t>Общая площадь Здания: ____________</w:t>
      </w:r>
      <w:r w:rsidRPr="008D68B5">
        <w:rPr>
          <w:b/>
          <w:sz w:val="22"/>
          <w:szCs w:val="22"/>
        </w:rPr>
        <w:t xml:space="preserve"> </w:t>
      </w:r>
      <w:proofErr w:type="spellStart"/>
      <w:r w:rsidRPr="008D68B5">
        <w:rPr>
          <w:b/>
          <w:sz w:val="22"/>
          <w:szCs w:val="22"/>
        </w:rPr>
        <w:t>кв.м</w:t>
      </w:r>
      <w:proofErr w:type="spellEnd"/>
      <w:r w:rsidRPr="008D68B5">
        <w:rPr>
          <w:b/>
          <w:sz w:val="22"/>
          <w:szCs w:val="22"/>
        </w:rPr>
        <w:t>.</w:t>
      </w:r>
    </w:p>
    <w:p w14:paraId="37074CB5" w14:textId="77777777" w:rsidR="003B0434" w:rsidRPr="008D68B5" w:rsidRDefault="003B0434" w:rsidP="003B0434">
      <w:pPr>
        <w:rPr>
          <w:sz w:val="22"/>
          <w:szCs w:val="22"/>
        </w:rPr>
      </w:pPr>
    </w:p>
    <w:p w14:paraId="2E167CDE" w14:textId="77777777" w:rsidR="003B0434" w:rsidRDefault="003B0434" w:rsidP="008509F3"/>
    <w:p w14:paraId="2FC12492" w14:textId="77777777" w:rsidR="003B0434" w:rsidRDefault="003B0434" w:rsidP="008509F3"/>
    <w:p w14:paraId="1FA4B94D" w14:textId="77777777" w:rsidR="003B0434" w:rsidRDefault="003B0434" w:rsidP="008509F3"/>
    <w:p w14:paraId="0D6584A9" w14:textId="77777777" w:rsidR="003B0434" w:rsidRDefault="003B0434" w:rsidP="008509F3"/>
    <w:p w14:paraId="0A9EF807" w14:textId="77777777" w:rsidR="003B0434" w:rsidRDefault="003B0434" w:rsidP="008509F3"/>
    <w:p w14:paraId="0F9DD39A" w14:textId="77777777" w:rsidR="003B0434" w:rsidRDefault="003B0434" w:rsidP="008509F3"/>
    <w:p w14:paraId="34CB711F" w14:textId="77777777" w:rsidR="003B0434" w:rsidRDefault="003B0434" w:rsidP="008509F3"/>
    <w:p w14:paraId="7BBF723F" w14:textId="77777777" w:rsidR="003B0434" w:rsidRDefault="003B0434" w:rsidP="008509F3"/>
    <w:p w14:paraId="7A8EDFBB" w14:textId="77777777" w:rsidR="003B0434" w:rsidRDefault="003B0434" w:rsidP="008509F3"/>
    <w:p w14:paraId="562A0B15" w14:textId="77777777" w:rsidR="003B0434" w:rsidRDefault="003B0434" w:rsidP="008509F3"/>
    <w:p w14:paraId="25F8121A" w14:textId="77777777" w:rsidR="003B0434" w:rsidRDefault="003B0434" w:rsidP="008509F3"/>
    <w:p w14:paraId="38DB3162" w14:textId="77777777" w:rsidR="003B0434" w:rsidRDefault="003B0434" w:rsidP="008509F3"/>
    <w:p w14:paraId="4C025072" w14:textId="77777777" w:rsidR="003B0434" w:rsidRDefault="003B0434" w:rsidP="008509F3"/>
    <w:p w14:paraId="0FD50912" w14:textId="77777777" w:rsidR="003B0434" w:rsidRDefault="003B0434" w:rsidP="008509F3"/>
    <w:p w14:paraId="7AC9C157" w14:textId="77777777" w:rsidR="003B0434" w:rsidRDefault="003B0434" w:rsidP="008509F3"/>
    <w:p w14:paraId="290B2396" w14:textId="77777777" w:rsidR="003B0434" w:rsidRDefault="003B0434" w:rsidP="008509F3"/>
    <w:p w14:paraId="2B610A6F" w14:textId="77777777" w:rsidR="003B0434" w:rsidRDefault="003B0434" w:rsidP="008509F3"/>
    <w:p w14:paraId="44DA0F1A" w14:textId="77777777" w:rsidR="003B0434" w:rsidRPr="00BF7A7F" w:rsidRDefault="003B0434" w:rsidP="003B0434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sz w:val="22"/>
          <w:szCs w:val="22"/>
        </w:rPr>
      </w:pPr>
      <w:r w:rsidRPr="00BF7A7F">
        <w:rPr>
          <w:b/>
          <w:sz w:val="22"/>
          <w:szCs w:val="22"/>
        </w:rPr>
        <w:lastRenderedPageBreak/>
        <w:t>Приложение № 2</w:t>
      </w:r>
    </w:p>
    <w:p w14:paraId="7C823CEC" w14:textId="77777777" w:rsidR="003B0434" w:rsidRPr="00BF7A7F" w:rsidRDefault="003B0434" w:rsidP="003B0434">
      <w:pPr>
        <w:suppressAutoHyphens/>
        <w:ind w:right="3" w:firstLine="456"/>
        <w:jc w:val="right"/>
        <w:outlineLvl w:val="0"/>
        <w:rPr>
          <w:b/>
          <w:sz w:val="22"/>
          <w:szCs w:val="22"/>
        </w:rPr>
      </w:pPr>
      <w:r w:rsidRPr="00BF7A7F">
        <w:rPr>
          <w:b/>
          <w:sz w:val="22"/>
          <w:szCs w:val="22"/>
        </w:rPr>
        <w:t xml:space="preserve">к Договору управления </w:t>
      </w:r>
    </w:p>
    <w:p w14:paraId="2B6819D4" w14:textId="77777777" w:rsidR="003B0434" w:rsidRPr="00BF7A7F" w:rsidRDefault="003B0434" w:rsidP="003B0434">
      <w:pPr>
        <w:suppressAutoHyphens/>
        <w:ind w:right="3" w:firstLine="456"/>
        <w:jc w:val="right"/>
        <w:outlineLvl w:val="0"/>
        <w:rPr>
          <w:b/>
          <w:sz w:val="22"/>
          <w:szCs w:val="22"/>
        </w:rPr>
      </w:pPr>
    </w:p>
    <w:p w14:paraId="53B3A9AA" w14:textId="77777777" w:rsidR="003B0434" w:rsidRPr="00BF7A7F" w:rsidRDefault="003B0434" w:rsidP="003B0434">
      <w:pPr>
        <w:ind w:right="3" w:firstLine="456"/>
        <w:jc w:val="center"/>
        <w:rPr>
          <w:b/>
          <w:sz w:val="22"/>
          <w:szCs w:val="22"/>
        </w:rPr>
      </w:pPr>
    </w:p>
    <w:p w14:paraId="2E80BBD2" w14:textId="77777777" w:rsidR="003B0434" w:rsidRPr="00691539" w:rsidRDefault="003B0434" w:rsidP="003B0434">
      <w:pPr>
        <w:shd w:val="clear" w:color="auto" w:fill="FFFFFF"/>
        <w:ind w:right="17" w:firstLine="456"/>
        <w:jc w:val="center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b/>
          <w:bCs/>
          <w:i/>
          <w:iCs/>
          <w:color w:val="2C2D2E"/>
          <w:sz w:val="20"/>
          <w:szCs w:val="20"/>
        </w:rPr>
        <w:t>АКТ</w:t>
      </w:r>
    </w:p>
    <w:p w14:paraId="1BB231B2" w14:textId="77777777" w:rsidR="003B0434" w:rsidRPr="00691539" w:rsidRDefault="003B0434" w:rsidP="003B0434">
      <w:pPr>
        <w:shd w:val="clear" w:color="auto" w:fill="FFFFFF"/>
        <w:ind w:right="17" w:firstLine="456"/>
        <w:jc w:val="center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b/>
          <w:bCs/>
          <w:i/>
          <w:iCs/>
          <w:color w:val="2C2D2E"/>
          <w:sz w:val="19"/>
          <w:szCs w:val="19"/>
        </w:rPr>
        <w:t>балансовой принадлежности и эксплуатационной ответственности</w:t>
      </w:r>
    </w:p>
    <w:p w14:paraId="1E293B4E" w14:textId="77777777" w:rsidR="003B0434" w:rsidRPr="00691539" w:rsidRDefault="003B0434" w:rsidP="003B0434">
      <w:pPr>
        <w:shd w:val="clear" w:color="auto" w:fill="FFFFFF"/>
        <w:ind w:right="17" w:firstLine="456"/>
        <w:jc w:val="center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b/>
          <w:bCs/>
          <w:i/>
          <w:iCs/>
          <w:color w:val="2C2D2E"/>
          <w:sz w:val="19"/>
          <w:szCs w:val="19"/>
        </w:rPr>
        <w:t>в отношении инженерных систем помещения Собственника, расположенного по адресу:</w:t>
      </w:r>
    </w:p>
    <w:p w14:paraId="2ED4D74F" w14:textId="77777777" w:rsidR="003B0434" w:rsidRPr="00691539" w:rsidRDefault="003B0434" w:rsidP="003B0434">
      <w:pPr>
        <w:shd w:val="clear" w:color="auto" w:fill="FFFFFF"/>
        <w:ind w:right="17" w:firstLine="426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C2D2E"/>
          <w:sz w:val="19"/>
          <w:szCs w:val="19"/>
        </w:rPr>
        <w:t>_________________________________________________________</w:t>
      </w:r>
    </w:p>
    <w:p w14:paraId="3654BF7A" w14:textId="77777777" w:rsidR="003B0434" w:rsidRPr="00691539" w:rsidRDefault="003B0434" w:rsidP="003B0434">
      <w:pPr>
        <w:shd w:val="clear" w:color="auto" w:fill="FFFFFF"/>
        <w:spacing w:before="100" w:beforeAutospacing="1" w:after="100" w:afterAutospacing="1"/>
        <w:ind w:right="15" w:firstLine="426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color w:val="2C2D2E"/>
          <w:sz w:val="20"/>
          <w:szCs w:val="20"/>
        </w:rPr>
        <w:t>Устанавливаются следующие границы эксплуатационной ответственности Сторон:</w:t>
      </w:r>
    </w:p>
    <w:p w14:paraId="6C4273A0" w14:textId="77777777" w:rsidR="003B0434" w:rsidRPr="00691539" w:rsidRDefault="003B0434" w:rsidP="003B043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энергоснабжения</w:t>
      </w:r>
      <w:r w:rsidRPr="00691539">
        <w:rPr>
          <w:rFonts w:ascii="Arial" w:hAnsi="Arial" w:cs="Arial"/>
          <w:color w:val="2C2D2E"/>
          <w:sz w:val="20"/>
          <w:szCs w:val="20"/>
        </w:rPr>
        <w:t xml:space="preserve">: точки крепления в </w:t>
      </w:r>
      <w:proofErr w:type="gramStart"/>
      <w:r w:rsidRPr="00691539">
        <w:rPr>
          <w:rFonts w:ascii="Arial" w:hAnsi="Arial" w:cs="Arial"/>
          <w:color w:val="2C2D2E"/>
          <w:sz w:val="20"/>
          <w:szCs w:val="20"/>
        </w:rPr>
        <w:t>квартирном</w:t>
      </w:r>
      <w:proofErr w:type="gramEnd"/>
      <w:r w:rsidRPr="00691539">
        <w:rPr>
          <w:rFonts w:ascii="Arial" w:hAnsi="Arial" w:cs="Arial"/>
          <w:color w:val="2C2D2E"/>
          <w:sz w:val="20"/>
          <w:szCs w:val="20"/>
        </w:rPr>
        <w:t xml:space="preserve"> </w:t>
      </w:r>
      <w:proofErr w:type="spellStart"/>
      <w:r w:rsidRPr="00691539">
        <w:rPr>
          <w:rFonts w:ascii="Arial" w:hAnsi="Arial" w:cs="Arial"/>
          <w:color w:val="2C2D2E"/>
          <w:sz w:val="20"/>
          <w:szCs w:val="20"/>
        </w:rPr>
        <w:t>электрощитке</w:t>
      </w:r>
      <w:proofErr w:type="spellEnd"/>
      <w:r w:rsidRPr="00691539">
        <w:rPr>
          <w:rFonts w:ascii="Arial" w:hAnsi="Arial" w:cs="Arial"/>
          <w:color w:val="2C2D2E"/>
          <w:sz w:val="20"/>
          <w:szCs w:val="20"/>
        </w:rPr>
        <w:t xml:space="preserve"> подходящих к Помещению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Собственника</w:t>
      </w:r>
      <w:r w:rsidRPr="00691539">
        <w:rPr>
          <w:rFonts w:ascii="Arial" w:hAnsi="Arial" w:cs="Arial"/>
          <w:color w:val="2C2D2E"/>
          <w:sz w:val="20"/>
          <w:szCs w:val="20"/>
        </w:rPr>
        <w:t> фазового (</w:t>
      </w:r>
      <w:r w:rsidRPr="00691539">
        <w:rPr>
          <w:rFonts w:ascii="Arial" w:hAnsi="Arial" w:cs="Arial"/>
          <w:color w:val="2C2D2E"/>
          <w:sz w:val="20"/>
          <w:szCs w:val="20"/>
          <w:lang w:val="en-US"/>
        </w:rPr>
        <w:t>L</w:t>
      </w:r>
      <w:r w:rsidRPr="00691539">
        <w:rPr>
          <w:rFonts w:ascii="Arial" w:hAnsi="Arial" w:cs="Arial"/>
          <w:color w:val="2C2D2E"/>
          <w:sz w:val="20"/>
          <w:szCs w:val="20"/>
        </w:rPr>
        <w:t>), нулевого (</w:t>
      </w:r>
      <w:r w:rsidRPr="00691539">
        <w:rPr>
          <w:rFonts w:ascii="Arial" w:hAnsi="Arial" w:cs="Arial"/>
          <w:color w:val="2C2D2E"/>
          <w:sz w:val="20"/>
          <w:szCs w:val="20"/>
          <w:lang w:val="en-US"/>
        </w:rPr>
        <w:t>N</w:t>
      </w:r>
      <w:r w:rsidRPr="00691539">
        <w:rPr>
          <w:rFonts w:ascii="Arial" w:hAnsi="Arial" w:cs="Arial"/>
          <w:color w:val="2C2D2E"/>
          <w:sz w:val="20"/>
          <w:szCs w:val="20"/>
        </w:rPr>
        <w:t>), заземляющего (</w:t>
      </w:r>
      <w:r w:rsidRPr="00691539">
        <w:rPr>
          <w:rFonts w:ascii="Arial" w:hAnsi="Arial" w:cs="Arial"/>
          <w:color w:val="2C2D2E"/>
          <w:sz w:val="20"/>
          <w:szCs w:val="20"/>
          <w:lang w:val="en-US"/>
        </w:rPr>
        <w:t>PE</w:t>
      </w:r>
      <w:r w:rsidRPr="00691539">
        <w:rPr>
          <w:rFonts w:ascii="Arial" w:hAnsi="Arial" w:cs="Arial"/>
          <w:color w:val="2C2D2E"/>
          <w:sz w:val="20"/>
          <w:szCs w:val="20"/>
        </w:rPr>
        <w:t>) проводов от вводного (этажного) распределительного щита. Стояковую разводку до точки крепления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организация.</w:t>
      </w:r>
      <w:r w:rsidRPr="00691539">
        <w:rPr>
          <w:rFonts w:ascii="Arial" w:hAnsi="Arial" w:cs="Arial"/>
          <w:color w:val="2C2D2E"/>
          <w:sz w:val="20"/>
          <w:szCs w:val="20"/>
        </w:rPr>
        <w:t> Точки креплений и отходящие от точек провода Помещения и все электрооборудование (автоматы на электрощите, розетки, выключатели и пр.), расположенное после этих точек,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Собственник.</w:t>
      </w:r>
    </w:p>
    <w:p w14:paraId="4C5AA5D4" w14:textId="77777777" w:rsidR="003B0434" w:rsidRPr="00691539" w:rsidRDefault="003B0434" w:rsidP="003B043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холодного и горячего водоснабжения</w:t>
      </w:r>
      <w:r w:rsidRPr="00691539">
        <w:rPr>
          <w:rFonts w:ascii="Arial" w:hAnsi="Arial" w:cs="Arial"/>
          <w:i/>
          <w:iCs/>
          <w:color w:val="2C2D2E"/>
          <w:sz w:val="20"/>
          <w:szCs w:val="20"/>
        </w:rPr>
        <w:t>: </w:t>
      </w:r>
      <w:r w:rsidRPr="00691539">
        <w:rPr>
          <w:rFonts w:ascii="Arial" w:hAnsi="Arial" w:cs="Arial"/>
          <w:color w:val="2C2D2E"/>
          <w:sz w:val="20"/>
          <w:szCs w:val="20"/>
        </w:rPr>
        <w:t>точка первого резьбового соединения от транзитного стояка водоснабжения. Транзитный стояк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 w:rsidRPr="00691539">
        <w:rPr>
          <w:rFonts w:ascii="Arial" w:hAnsi="Arial" w:cs="Arial"/>
          <w:color w:val="2C2D2E"/>
          <w:sz w:val="20"/>
          <w:szCs w:val="20"/>
        </w:rPr>
        <w:t>, ос</w:t>
      </w:r>
      <w:r w:rsidR="008F5AEF">
        <w:rPr>
          <w:rFonts w:ascii="Arial" w:hAnsi="Arial" w:cs="Arial"/>
          <w:color w:val="2C2D2E"/>
          <w:sz w:val="20"/>
          <w:szCs w:val="20"/>
        </w:rPr>
        <w:t>тавшуюся часть (краны, фильтры</w:t>
      </w:r>
      <w:r w:rsidRPr="00691539">
        <w:rPr>
          <w:rFonts w:ascii="Arial" w:hAnsi="Arial" w:cs="Arial"/>
          <w:color w:val="2C2D2E"/>
          <w:sz w:val="20"/>
          <w:szCs w:val="20"/>
        </w:rPr>
        <w:t xml:space="preserve"> и другие приборы, расположенные в Помещении) –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 w:rsidRPr="00691539">
        <w:rPr>
          <w:rFonts w:ascii="Arial" w:hAnsi="Arial" w:cs="Arial"/>
          <w:color w:val="2C2D2E"/>
          <w:sz w:val="20"/>
          <w:szCs w:val="20"/>
        </w:rPr>
        <w:t>.</w:t>
      </w:r>
      <w:r w:rsidR="008F5AEF" w:rsidRPr="008F5AEF">
        <w:rPr>
          <w:rFonts w:ascii="Arial" w:hAnsi="Arial" w:cs="Arial"/>
          <w:sz w:val="18"/>
          <w:szCs w:val="18"/>
        </w:rPr>
        <w:t xml:space="preserve"> </w:t>
      </w:r>
      <w:r w:rsidR="008F5AEF">
        <w:rPr>
          <w:rFonts w:ascii="Arial" w:hAnsi="Arial" w:cs="Arial"/>
          <w:sz w:val="18"/>
          <w:szCs w:val="18"/>
        </w:rPr>
        <w:t>И</w:t>
      </w:r>
      <w:r w:rsidR="008F5AEF" w:rsidRPr="00C56C3B">
        <w:rPr>
          <w:rFonts w:ascii="Arial" w:hAnsi="Arial" w:cs="Arial"/>
          <w:sz w:val="18"/>
          <w:szCs w:val="18"/>
        </w:rPr>
        <w:t xml:space="preserve">ндивидуальные (квартирные) приборы учета потребления холодной и горячей воды, обслуживает </w:t>
      </w:r>
      <w:r w:rsidR="008F5AEF" w:rsidRPr="00C56C3B">
        <w:rPr>
          <w:rFonts w:ascii="Arial" w:hAnsi="Arial" w:cs="Arial"/>
          <w:b/>
          <w:bCs/>
          <w:sz w:val="18"/>
          <w:szCs w:val="18"/>
        </w:rPr>
        <w:t>Управляющая организация</w:t>
      </w:r>
      <w:r w:rsidR="008F5AEF">
        <w:rPr>
          <w:rFonts w:ascii="Arial" w:hAnsi="Arial" w:cs="Arial"/>
          <w:b/>
          <w:bCs/>
          <w:sz w:val="18"/>
          <w:szCs w:val="18"/>
        </w:rPr>
        <w:t>.</w:t>
      </w:r>
    </w:p>
    <w:p w14:paraId="4C9894A6" w14:textId="77777777" w:rsidR="003B0434" w:rsidRPr="00691539" w:rsidRDefault="003B0434" w:rsidP="003B043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водоотведения</w:t>
      </w:r>
      <w:r w:rsidRPr="00691539">
        <w:rPr>
          <w:rFonts w:ascii="Arial" w:hAnsi="Arial" w:cs="Arial"/>
          <w:i/>
          <w:iCs/>
          <w:color w:val="2C2D2E"/>
          <w:sz w:val="20"/>
          <w:szCs w:val="20"/>
        </w:rPr>
        <w:t>: </w:t>
      </w:r>
      <w:r w:rsidRPr="00691539">
        <w:rPr>
          <w:rFonts w:ascii="Arial" w:hAnsi="Arial" w:cs="Arial"/>
          <w:color w:val="2C2D2E"/>
          <w:sz w:val="20"/>
          <w:szCs w:val="20"/>
        </w:rPr>
        <w:t xml:space="preserve">точка </w:t>
      </w:r>
      <w:proofErr w:type="gramStart"/>
      <w:r w:rsidRPr="00691539">
        <w:rPr>
          <w:rFonts w:ascii="Arial" w:hAnsi="Arial" w:cs="Arial"/>
          <w:color w:val="2C2D2E"/>
          <w:sz w:val="20"/>
          <w:szCs w:val="20"/>
        </w:rPr>
        <w:t>присоединения отводящей трубы системы водоотведения Помещения</w:t>
      </w:r>
      <w:proofErr w:type="gramEnd"/>
      <w:r w:rsidRPr="00691539">
        <w:rPr>
          <w:rFonts w:ascii="Arial" w:hAnsi="Arial" w:cs="Arial"/>
          <w:color w:val="2C2D2E"/>
          <w:sz w:val="20"/>
          <w:szCs w:val="20"/>
        </w:rPr>
        <w:t xml:space="preserve"> к тройнику транзитного стояка общедомовой системы водоотведения. Тройник транзитного канализационного стояка и сам стояк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 w:rsidRPr="00691539">
        <w:rPr>
          <w:rFonts w:ascii="Arial" w:hAnsi="Arial" w:cs="Arial"/>
          <w:color w:val="2C2D2E"/>
          <w:sz w:val="20"/>
          <w:szCs w:val="20"/>
        </w:rPr>
        <w:t>, оставшуюся часть и точку присоединения –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 w:rsidRPr="00691539">
        <w:rPr>
          <w:rFonts w:ascii="Arial" w:hAnsi="Arial" w:cs="Arial"/>
          <w:color w:val="2C2D2E"/>
          <w:sz w:val="20"/>
          <w:szCs w:val="20"/>
        </w:rPr>
        <w:t>.</w:t>
      </w:r>
    </w:p>
    <w:p w14:paraId="148B8DF5" w14:textId="77777777" w:rsidR="003B0434" w:rsidRPr="00691539" w:rsidRDefault="003B0434" w:rsidP="003B0434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- по системе теплоснабжения: обслуживается Исполнителем: </w:t>
      </w:r>
      <w:r w:rsidR="008F5AEF" w:rsidRPr="008F5AEF">
        <w:rPr>
          <w:rFonts w:ascii="Arial" w:hAnsi="Arial" w:cs="Arial"/>
          <w:color w:val="2C2D2E"/>
          <w:sz w:val="20"/>
          <w:szCs w:val="20"/>
        </w:rPr>
        <w:t>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учета, а также другого оборудования, расположенного на этих сетях и предназначенного для обслуживания более одного помещения в многоквартирном доме. В случае</w:t>
      </w:r>
      <w:proofErr w:type="gramStart"/>
      <w:r w:rsidR="008F5AEF" w:rsidRPr="008F5AEF">
        <w:rPr>
          <w:rFonts w:ascii="Arial" w:hAnsi="Arial" w:cs="Arial"/>
          <w:color w:val="2C2D2E"/>
          <w:sz w:val="20"/>
          <w:szCs w:val="20"/>
        </w:rPr>
        <w:t>,</w:t>
      </w:r>
      <w:proofErr w:type="gramEnd"/>
      <w:r w:rsidR="008F5AEF" w:rsidRPr="008F5AEF">
        <w:rPr>
          <w:rFonts w:ascii="Arial" w:hAnsi="Arial" w:cs="Arial"/>
          <w:color w:val="2C2D2E"/>
          <w:sz w:val="20"/>
          <w:szCs w:val="20"/>
        </w:rPr>
        <w:t xml:space="preserve"> если в указанную систему Собственник вносит изменения, не согласованные с </w:t>
      </w:r>
      <w:r w:rsidR="008F5AEF" w:rsidRPr="008F5AEF">
        <w:rPr>
          <w:rFonts w:ascii="Arial" w:hAnsi="Arial" w:cs="Arial"/>
          <w:b/>
          <w:color w:val="2C2D2E"/>
          <w:sz w:val="20"/>
          <w:szCs w:val="20"/>
        </w:rPr>
        <w:t>Управляющей организацией</w:t>
      </w:r>
      <w:r w:rsidR="008F5AEF" w:rsidRPr="008F5AEF">
        <w:rPr>
          <w:rFonts w:ascii="Arial" w:hAnsi="Arial" w:cs="Arial"/>
          <w:color w:val="2C2D2E"/>
          <w:sz w:val="20"/>
          <w:szCs w:val="20"/>
        </w:rPr>
        <w:t xml:space="preserve">, а также производит работы по замене отдельных ее элементов, не согласованные с </w:t>
      </w:r>
      <w:r w:rsidR="008F5AEF" w:rsidRPr="008F5AEF">
        <w:rPr>
          <w:rFonts w:ascii="Arial" w:hAnsi="Arial" w:cs="Arial"/>
          <w:b/>
          <w:color w:val="2C2D2E"/>
          <w:sz w:val="20"/>
          <w:szCs w:val="20"/>
        </w:rPr>
        <w:t>Управляющей организацией</w:t>
      </w:r>
      <w:r w:rsidR="008F5AEF" w:rsidRPr="008F5AEF">
        <w:rPr>
          <w:rFonts w:ascii="Arial" w:hAnsi="Arial" w:cs="Arial"/>
          <w:color w:val="2C2D2E"/>
          <w:sz w:val="20"/>
          <w:szCs w:val="20"/>
        </w:rPr>
        <w:t xml:space="preserve">, последний не несет ответственности за вред, причиненный такими действиями.  Индивидуальные приборы учета тепловой энергии обслуживает </w:t>
      </w:r>
      <w:r w:rsidR="008F5AEF" w:rsidRPr="008F5AEF">
        <w:rPr>
          <w:rFonts w:ascii="Arial" w:hAnsi="Arial" w:cs="Arial"/>
          <w:b/>
          <w:color w:val="2C2D2E"/>
          <w:sz w:val="20"/>
          <w:szCs w:val="20"/>
        </w:rPr>
        <w:t>Собственник</w:t>
      </w:r>
      <w:r w:rsidR="008F5AEF" w:rsidRPr="008F5AEF">
        <w:rPr>
          <w:rFonts w:ascii="Arial" w:hAnsi="Arial" w:cs="Arial"/>
          <w:color w:val="2C2D2E"/>
          <w:sz w:val="20"/>
          <w:szCs w:val="20"/>
        </w:rPr>
        <w:t>.</w:t>
      </w:r>
    </w:p>
    <w:p w14:paraId="48D1A7D3" w14:textId="77777777" w:rsidR="003B0434" w:rsidRPr="00691539" w:rsidRDefault="003B0434" w:rsidP="003B0434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- по системе теплоснабжения в части отдельных обогревательных элементов (полотенцесушители):</w:t>
      </w:r>
      <w:r w:rsidRPr="00691539">
        <w:rPr>
          <w:rFonts w:ascii="Arial" w:hAnsi="Arial" w:cs="Arial"/>
          <w:color w:val="2C2D2E"/>
          <w:sz w:val="20"/>
          <w:szCs w:val="20"/>
        </w:rPr>
        <w:t> транзитные стояки до первого резьбового соединения к запорной арматуре обогревающих элементов (полотенцесушителей)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 w:rsidRPr="00691539">
        <w:rPr>
          <w:rFonts w:ascii="Arial" w:hAnsi="Arial" w:cs="Arial"/>
          <w:color w:val="2C2D2E"/>
          <w:sz w:val="20"/>
          <w:szCs w:val="20"/>
        </w:rPr>
        <w:t>, непосредственно обогревающие элементы (полотенцесушители) обслуживаются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Собственником</w:t>
      </w:r>
      <w:r w:rsidRPr="00691539">
        <w:rPr>
          <w:rFonts w:ascii="Arial" w:hAnsi="Arial" w:cs="Arial"/>
          <w:color w:val="2C2D2E"/>
          <w:sz w:val="20"/>
          <w:szCs w:val="20"/>
        </w:rPr>
        <w:t>. </w:t>
      </w:r>
    </w:p>
    <w:p w14:paraId="2E202FDB" w14:textId="77777777" w:rsidR="003B0434" w:rsidRPr="00691539" w:rsidRDefault="003B0434" w:rsidP="003B0434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- по системе контроля управления доступом (СКУД)</w:t>
      </w:r>
      <w:r w:rsidRPr="00691539">
        <w:rPr>
          <w:rFonts w:ascii="Arial" w:hAnsi="Arial" w:cs="Arial"/>
          <w:i/>
          <w:iCs/>
          <w:color w:val="2C2D2E"/>
          <w:sz w:val="20"/>
          <w:szCs w:val="20"/>
        </w:rPr>
        <w:t>: </w:t>
      </w:r>
      <w:r w:rsidRPr="00691539">
        <w:rPr>
          <w:rFonts w:ascii="Arial" w:hAnsi="Arial" w:cs="Arial"/>
          <w:color w:val="2C2D2E"/>
          <w:sz w:val="20"/>
          <w:szCs w:val="20"/>
        </w:rPr>
        <w:t>точка присоединения подводящего кабеля Помещения к общедомовому кабелю. Разводку кабеля по дому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 w:rsidRPr="00691539">
        <w:rPr>
          <w:rFonts w:ascii="Arial" w:hAnsi="Arial" w:cs="Arial"/>
          <w:color w:val="2C2D2E"/>
          <w:sz w:val="20"/>
          <w:szCs w:val="20"/>
        </w:rPr>
        <w:t>, остальное –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 w:rsidRPr="00691539">
        <w:rPr>
          <w:rFonts w:ascii="Arial" w:hAnsi="Arial" w:cs="Arial"/>
          <w:color w:val="2C2D2E"/>
          <w:sz w:val="20"/>
          <w:szCs w:val="20"/>
        </w:rPr>
        <w:t>.</w:t>
      </w:r>
    </w:p>
    <w:p w14:paraId="23D8B51C" w14:textId="77777777" w:rsidR="003B0434" w:rsidRPr="00691539" w:rsidRDefault="003B0434" w:rsidP="003B043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proofErr w:type="gramStart"/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</w:t>
      </w:r>
      <w:proofErr w:type="gramEnd"/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о системе автоматизированной противопожарной защиты (АППЗ</w:t>
      </w:r>
      <w:r w:rsidRPr="00691539">
        <w:rPr>
          <w:rFonts w:ascii="Arial" w:hAnsi="Arial" w:cs="Arial"/>
          <w:i/>
          <w:iCs/>
          <w:color w:val="2C2D2E"/>
          <w:sz w:val="20"/>
          <w:szCs w:val="20"/>
        </w:rPr>
        <w:t>):</w:t>
      </w:r>
      <w:r w:rsidRPr="00691539">
        <w:rPr>
          <w:rFonts w:ascii="Arial" w:hAnsi="Arial" w:cs="Arial"/>
          <w:color w:val="2C2D2E"/>
          <w:sz w:val="20"/>
          <w:szCs w:val="20"/>
        </w:rPr>
        <w:t> точка присоединения подводящего кабеля к первому датчику Помещения АППЗ. Общедомовую систему и подводку к первому датчику Помещения АППЗ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 w:rsidRPr="00691539">
        <w:rPr>
          <w:rFonts w:ascii="Arial" w:hAnsi="Arial" w:cs="Arial"/>
          <w:color w:val="2C2D2E"/>
          <w:sz w:val="20"/>
          <w:szCs w:val="20"/>
        </w:rPr>
        <w:t>, остальное –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 w:rsidRPr="00691539">
        <w:rPr>
          <w:rFonts w:ascii="Arial" w:hAnsi="Arial" w:cs="Arial"/>
          <w:color w:val="2C2D2E"/>
          <w:sz w:val="20"/>
          <w:szCs w:val="20"/>
        </w:rPr>
        <w:t>.</w:t>
      </w:r>
    </w:p>
    <w:p w14:paraId="4BA8B0C3" w14:textId="77777777" w:rsidR="003B0434" w:rsidRPr="00691539" w:rsidRDefault="003B0434" w:rsidP="003B0434">
      <w:pPr>
        <w:shd w:val="clear" w:color="auto" w:fill="FFFFFF"/>
        <w:spacing w:before="100" w:beforeAutospacing="1" w:after="100" w:afterAutospacing="1"/>
        <w:ind w:right="15" w:firstLine="567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lastRenderedPageBreak/>
        <w:t>- по системе приема телевидения:</w:t>
      </w:r>
      <w:r w:rsidRPr="00691539">
        <w:rPr>
          <w:b/>
          <w:bCs/>
          <w:color w:val="2C2D2E"/>
        </w:rPr>
        <w:t> </w:t>
      </w:r>
      <w:r w:rsidRPr="00691539">
        <w:rPr>
          <w:rFonts w:ascii="Arial" w:hAnsi="Arial" w:cs="Arial"/>
          <w:color w:val="2C2D2E"/>
          <w:sz w:val="20"/>
          <w:szCs w:val="20"/>
        </w:rPr>
        <w:t>точка крепления в щитке мест общего пользования, подходящего к Помещению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Собственника. </w:t>
      </w:r>
      <w:r w:rsidRPr="00691539">
        <w:rPr>
          <w:rFonts w:ascii="Arial" w:hAnsi="Arial" w:cs="Arial"/>
          <w:color w:val="2C2D2E"/>
          <w:sz w:val="20"/>
          <w:szCs w:val="20"/>
        </w:rPr>
        <w:t>Разводку до точки крепления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организация.</w:t>
      </w:r>
      <w:r w:rsidRPr="00691539">
        <w:rPr>
          <w:rFonts w:ascii="Arial" w:hAnsi="Arial" w:cs="Arial"/>
          <w:color w:val="2C2D2E"/>
          <w:sz w:val="20"/>
          <w:szCs w:val="20"/>
        </w:rPr>
        <w:t> Точки крепления и отходящие от точек провода Помещения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</w:p>
    <w:p w14:paraId="21920E85" w14:textId="77777777" w:rsidR="003B0434" w:rsidRPr="00691539" w:rsidRDefault="003B0434" w:rsidP="003B0434">
      <w:pPr>
        <w:shd w:val="clear" w:color="auto" w:fill="FFFFFF"/>
        <w:spacing w:before="100" w:beforeAutospacing="1" w:after="100" w:afterAutospacing="1"/>
        <w:ind w:right="15" w:firstLine="567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- </w:t>
      </w: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автоматизированной системе сбора и передачи данных индивидуальных приборов учета холодной и горячей воды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 – </w:t>
      </w:r>
      <w:r w:rsidRPr="00691539">
        <w:rPr>
          <w:rFonts w:ascii="Arial" w:hAnsi="Arial" w:cs="Arial"/>
          <w:color w:val="2C2D2E"/>
          <w:sz w:val="20"/>
          <w:szCs w:val="20"/>
        </w:rPr>
        <w:t>обслуживает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 Управляющая организация</w:t>
      </w:r>
    </w:p>
    <w:p w14:paraId="7B43CA72" w14:textId="77777777" w:rsidR="003B0434" w:rsidRDefault="003B0434" w:rsidP="003B0434">
      <w:pPr>
        <w:ind w:right="3" w:firstLine="456"/>
        <w:jc w:val="center"/>
      </w:pPr>
    </w:p>
    <w:p w14:paraId="72BA7837" w14:textId="77777777" w:rsidR="003B0434" w:rsidRDefault="003B0434" w:rsidP="008509F3"/>
    <w:p w14:paraId="76A2B91C" w14:textId="77777777" w:rsidR="003B0434" w:rsidRDefault="003B0434" w:rsidP="008509F3"/>
    <w:p w14:paraId="5BA44D00" w14:textId="77777777" w:rsidR="003B0434" w:rsidRDefault="003B0434" w:rsidP="008509F3"/>
    <w:p w14:paraId="492ACD25" w14:textId="77777777" w:rsidR="003B0434" w:rsidRDefault="003B0434" w:rsidP="008509F3"/>
    <w:p w14:paraId="0A0CDD9C" w14:textId="77777777" w:rsidR="003B0434" w:rsidRDefault="003B0434" w:rsidP="008509F3"/>
    <w:p w14:paraId="2A9E62FE" w14:textId="77777777" w:rsidR="003B0434" w:rsidRDefault="003B0434" w:rsidP="008509F3"/>
    <w:p w14:paraId="19488264" w14:textId="77777777" w:rsidR="003B0434" w:rsidRDefault="003B0434" w:rsidP="008509F3"/>
    <w:p w14:paraId="0DBF012F" w14:textId="77777777" w:rsidR="003B0434" w:rsidRDefault="003B0434" w:rsidP="008509F3"/>
    <w:p w14:paraId="739D2D28" w14:textId="77777777" w:rsidR="003B0434" w:rsidRDefault="003B0434" w:rsidP="008509F3"/>
    <w:p w14:paraId="6FDA4380" w14:textId="77777777" w:rsidR="003B0434" w:rsidRDefault="003B0434" w:rsidP="008509F3"/>
    <w:p w14:paraId="235C7BF7" w14:textId="77777777" w:rsidR="003B0434" w:rsidRDefault="003B0434" w:rsidP="008509F3"/>
    <w:p w14:paraId="2E0C6CF4" w14:textId="77777777" w:rsidR="003B0434" w:rsidRDefault="003B0434" w:rsidP="008509F3"/>
    <w:p w14:paraId="2DBC854A" w14:textId="77777777" w:rsidR="003B0434" w:rsidRDefault="003B0434" w:rsidP="008509F3"/>
    <w:p w14:paraId="345227A6" w14:textId="77777777" w:rsidR="003B0434" w:rsidRDefault="003B0434" w:rsidP="008509F3"/>
    <w:p w14:paraId="4EC7D4E2" w14:textId="77777777" w:rsidR="003B0434" w:rsidRDefault="003B0434" w:rsidP="008509F3"/>
    <w:p w14:paraId="633ECA2D" w14:textId="77777777" w:rsidR="003B0434" w:rsidRDefault="003B0434" w:rsidP="008509F3"/>
    <w:p w14:paraId="7ADF05A6" w14:textId="77777777" w:rsidR="003B0434" w:rsidRDefault="003B0434" w:rsidP="008509F3"/>
    <w:p w14:paraId="58E8A152" w14:textId="77777777" w:rsidR="003B0434" w:rsidRDefault="003B0434" w:rsidP="008509F3"/>
    <w:p w14:paraId="6F81B5E8" w14:textId="77777777" w:rsidR="003B0434" w:rsidRDefault="003B0434" w:rsidP="008509F3"/>
    <w:p w14:paraId="5E2C6D6E" w14:textId="77777777" w:rsidR="003B0434" w:rsidRDefault="003B0434" w:rsidP="008509F3"/>
    <w:p w14:paraId="696F0161" w14:textId="77777777" w:rsidR="003B0434" w:rsidRDefault="003B0434" w:rsidP="008509F3"/>
    <w:p w14:paraId="6294E012" w14:textId="77777777" w:rsidR="003B0434" w:rsidRDefault="003B0434" w:rsidP="008509F3"/>
    <w:p w14:paraId="0464F9B8" w14:textId="77777777" w:rsidR="003B0434" w:rsidRDefault="003B0434" w:rsidP="008509F3"/>
    <w:p w14:paraId="30CCBFE4" w14:textId="77777777" w:rsidR="003B0434" w:rsidRDefault="003B0434" w:rsidP="008509F3"/>
    <w:p w14:paraId="39EA6293" w14:textId="77777777" w:rsidR="003B0434" w:rsidRDefault="003B0434" w:rsidP="008509F3"/>
    <w:p w14:paraId="6FD46596" w14:textId="77777777" w:rsidR="003B0434" w:rsidRDefault="003B0434" w:rsidP="008509F3"/>
    <w:p w14:paraId="424A1092" w14:textId="77777777" w:rsidR="003B0434" w:rsidRDefault="003B0434" w:rsidP="008509F3"/>
    <w:p w14:paraId="2E6A8C3A" w14:textId="77777777" w:rsidR="003B0434" w:rsidRDefault="003B0434" w:rsidP="008509F3"/>
    <w:p w14:paraId="48926915" w14:textId="77777777" w:rsidR="003B0434" w:rsidRDefault="003B0434" w:rsidP="008509F3"/>
    <w:p w14:paraId="33D62691" w14:textId="77777777" w:rsidR="003B0434" w:rsidRDefault="003B0434" w:rsidP="008509F3"/>
    <w:p w14:paraId="39925DA5" w14:textId="77777777" w:rsidR="003B0434" w:rsidRDefault="003B0434" w:rsidP="008509F3"/>
    <w:p w14:paraId="3F1F5C08" w14:textId="77777777" w:rsidR="003B0434" w:rsidRDefault="003B0434" w:rsidP="008509F3"/>
    <w:p w14:paraId="311A779F" w14:textId="77777777" w:rsidR="003B0434" w:rsidRPr="00985615" w:rsidRDefault="003B0434" w:rsidP="003B0434">
      <w:pPr>
        <w:ind w:left="426" w:right="3"/>
        <w:jc w:val="right"/>
        <w:rPr>
          <w:sz w:val="24"/>
          <w:szCs w:val="24"/>
        </w:rPr>
      </w:pPr>
      <w:r w:rsidRPr="00985615">
        <w:rPr>
          <w:b/>
          <w:bCs/>
          <w:sz w:val="22"/>
          <w:szCs w:val="22"/>
        </w:rPr>
        <w:t>Приложение № 3</w:t>
      </w:r>
    </w:p>
    <w:p w14:paraId="5F6BEAFF" w14:textId="77777777" w:rsidR="003B0434" w:rsidRPr="00985615" w:rsidRDefault="003B0434" w:rsidP="003B0434">
      <w:pPr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985615">
        <w:rPr>
          <w:b/>
          <w:bCs/>
          <w:sz w:val="22"/>
          <w:szCs w:val="22"/>
        </w:rPr>
        <w:t>к Договору управления</w:t>
      </w:r>
    </w:p>
    <w:p w14:paraId="4A23297A" w14:textId="77777777" w:rsidR="003B0434" w:rsidRPr="00985615" w:rsidRDefault="003B0434" w:rsidP="003B0434">
      <w:pPr>
        <w:tabs>
          <w:tab w:val="left" w:pos="1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41FB1C4A" w14:textId="77777777" w:rsidR="003B0434" w:rsidRPr="00985615" w:rsidRDefault="003B0434" w:rsidP="003B0434">
      <w:pPr>
        <w:tabs>
          <w:tab w:val="left" w:pos="1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59791D18" w14:textId="77777777" w:rsidR="003B0434" w:rsidRPr="00985615" w:rsidRDefault="003B0434" w:rsidP="003B0434">
      <w:pPr>
        <w:tabs>
          <w:tab w:val="left" w:pos="1860"/>
        </w:tabs>
        <w:jc w:val="center"/>
        <w:rPr>
          <w:rFonts w:ascii="Arial" w:hAnsi="Arial" w:cs="Arial"/>
          <w:b/>
          <w:sz w:val="18"/>
          <w:szCs w:val="18"/>
        </w:rPr>
      </w:pPr>
      <w:r w:rsidRPr="00985615">
        <w:rPr>
          <w:rFonts w:ascii="Arial" w:hAnsi="Arial" w:cs="Arial"/>
          <w:b/>
          <w:sz w:val="18"/>
          <w:szCs w:val="18"/>
        </w:rPr>
        <w:t>Перечень и периодичность выполнения работ по содержанию общего имущества МКД</w:t>
      </w:r>
    </w:p>
    <w:p w14:paraId="165E163C" w14:textId="77777777" w:rsidR="003B0434" w:rsidRPr="00985615" w:rsidRDefault="003B0434" w:rsidP="003B0434">
      <w:pPr>
        <w:tabs>
          <w:tab w:val="left" w:pos="1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550" w:type="dxa"/>
        <w:tblInd w:w="-885" w:type="dxa"/>
        <w:tblLook w:val="04A0" w:firstRow="1" w:lastRow="0" w:firstColumn="1" w:lastColumn="0" w:noHBand="0" w:noVBand="1"/>
      </w:tblPr>
      <w:tblGrid>
        <w:gridCol w:w="626"/>
        <w:gridCol w:w="6907"/>
        <w:gridCol w:w="3017"/>
      </w:tblGrid>
      <w:tr w:rsidR="003B0434" w:rsidRPr="00985615" w14:paraId="058B0033" w14:textId="77777777" w:rsidTr="008F5AEF">
        <w:trPr>
          <w:trHeight w:val="64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14:paraId="3287C09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CF3E43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87659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Виды работ (услуг)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C50B6C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Периодичность</w:t>
            </w:r>
          </w:p>
          <w:p w14:paraId="0F81E71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(количество в месяц)</w:t>
            </w:r>
          </w:p>
        </w:tc>
      </w:tr>
      <w:tr w:rsidR="003B0434" w:rsidRPr="00985615" w14:paraId="166C6AC0" w14:textId="77777777" w:rsidTr="008F5AEF">
        <w:trPr>
          <w:trHeight w:val="29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369C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4D316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СОДЕРЖАНИЕ ОБЩЕГО ИМУЩЕСТВА МНОГОКВАРТИРНОГО ДОМА</w:t>
            </w:r>
          </w:p>
        </w:tc>
      </w:tr>
      <w:tr w:rsidR="003B0434" w:rsidRPr="00985615" w14:paraId="4F4BEE8A" w14:textId="77777777" w:rsidTr="008F5AEF">
        <w:trPr>
          <w:trHeight w:val="40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7FBD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4B0B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Содержание общего имущества жилого дома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br/>
              <w:t>(работы выполняются только при обнаружении соответствующих недостатков)</w:t>
            </w:r>
          </w:p>
        </w:tc>
      </w:tr>
      <w:tr w:rsidR="003B0434" w:rsidRPr="00985615" w14:paraId="5CC1B225" w14:textId="77777777" w:rsidTr="008F5AEF">
        <w:trPr>
          <w:trHeight w:val="31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0AF55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1.1.1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37A00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Стены и фасады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1C38F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3FAC2BAD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C168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9E248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AD3C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02A52BDB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45B4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FE5495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Удаление элементов декора, представляющих опасность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FFD54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17ED68D5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90331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504F3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Снятие, укрепление вышедших  из строя или слабо укреплённых домовых номерных знаков, лестничных указателей и других элементов визуальной информации 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BB7F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</w:tr>
      <w:tr w:rsidR="003B0434" w:rsidRPr="00985615" w14:paraId="5152EAF7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B6EA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0A3C8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козырьков, ограждений и перил крылец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8027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5C91321D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CE2D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683006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Покраска фасада (частичная покраска фасада)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0713D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 (за исключением работ по капитальному ремонту фасада)</w:t>
            </w:r>
          </w:p>
        </w:tc>
      </w:tr>
      <w:tr w:rsidR="003B0434" w:rsidRPr="00985615" w14:paraId="0F7AD0D1" w14:textId="77777777" w:rsidTr="008F5AEF">
        <w:trPr>
          <w:trHeight w:val="17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C6AE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1.1.2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DE4776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Крыши и водосточные системы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68330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6E466C5C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A98EA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2ADBC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оголовков дымовых, вентиляционных труб и металлических покрытий парапета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5FAB9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 w:rsidRPr="00985615">
              <w:rPr>
                <w:rFonts w:ascii="Arial" w:hAnsi="Arial" w:cs="Arial"/>
                <w:sz w:val="18"/>
                <w:szCs w:val="18"/>
              </w:rPr>
              <w:br/>
              <w:t>но не реже 2 раз в год</w:t>
            </w:r>
          </w:p>
        </w:tc>
      </w:tr>
      <w:tr w:rsidR="003B0434" w:rsidRPr="00985615" w14:paraId="1337D6AB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8019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2163DC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защитной решетки водоприемной воронки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00A14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 w:rsidRPr="00985615">
              <w:rPr>
                <w:rFonts w:ascii="Arial" w:hAnsi="Arial" w:cs="Arial"/>
                <w:sz w:val="18"/>
                <w:szCs w:val="18"/>
              </w:rPr>
              <w:br/>
              <w:t>но не реже 2 раз в год</w:t>
            </w:r>
          </w:p>
        </w:tc>
      </w:tr>
      <w:tr w:rsidR="003B0434" w:rsidRPr="00985615" w14:paraId="3E8B49D7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3289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9648E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Прочистка водоприемной воронки  внутреннего водостока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834F6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 w:rsidRPr="00985615">
              <w:rPr>
                <w:rFonts w:ascii="Arial" w:hAnsi="Arial" w:cs="Arial"/>
                <w:sz w:val="18"/>
                <w:szCs w:val="18"/>
              </w:rPr>
              <w:br/>
              <w:t>но не реже 2 раз в год</w:t>
            </w:r>
          </w:p>
        </w:tc>
      </w:tr>
      <w:tr w:rsidR="003B0434" w:rsidRPr="00985615" w14:paraId="69F49518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C81F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2B7CD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Прочистка водостока от засорения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C1E98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14:paraId="5527910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2 раз в год</w:t>
            </w:r>
          </w:p>
        </w:tc>
      </w:tr>
      <w:tr w:rsidR="003B0434" w:rsidRPr="00985615" w14:paraId="1FF3B71F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08BB7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0DC1B0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рядовых звеньев, водоприемных воронок, колен  наружного водостока; промазка образовавшихся свищей мастиками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C72E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14:paraId="3D5FD17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3B0434" w:rsidRPr="00985615" w14:paraId="16F102E6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4E18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CB38A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Проверка исправности оголовков дымоходов и вентиляционных каналов с регистрацией результатов в журнале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0712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необходимости,</w:t>
            </w:r>
          </w:p>
          <w:p w14:paraId="4E11AB9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 но не реже 2 раз в год</w:t>
            </w:r>
          </w:p>
        </w:tc>
      </w:tr>
      <w:tr w:rsidR="003B0434" w:rsidRPr="00985615" w14:paraId="41F59117" w14:textId="77777777" w:rsidTr="008F5AEF">
        <w:trPr>
          <w:trHeight w:val="21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8DDC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1.1.3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30621F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128C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7767E985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CBE77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7A837D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Укрепление, регулировка пружин, доводчиков и амортизаторов на входных дверях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13170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10AB119E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767C11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27D42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Установка, укрепление ручек и шпингалетов на оконных и дверных заполнениях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C01B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437001CE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F941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1314F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Утепление оконных и дверных проемов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DA6A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2ED40166" w14:textId="77777777" w:rsidTr="008F5AEF">
        <w:trPr>
          <w:trHeight w:val="23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02163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1.1.4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1A7E9D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Внешнее благоустройство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82FF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6EBA120E" w14:textId="77777777" w:rsidTr="008F5AEF">
        <w:trPr>
          <w:trHeight w:val="35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467F8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6E683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Вывеска, снятие, укрепление фасадных табличек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15F73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73F1A94D" w14:textId="77777777" w:rsidTr="008F5AEF">
        <w:trPr>
          <w:trHeight w:val="39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53A6C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3339A0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Закрытие и раскрытие продухов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3694A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год</w:t>
            </w:r>
          </w:p>
        </w:tc>
      </w:tr>
      <w:tr w:rsidR="003B0434" w:rsidRPr="00985615" w14:paraId="07CE963B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8D8A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B2A19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Установка и окраска урн, решетчатых ограждений, ворот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AACED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 w:rsidRPr="00985615">
              <w:rPr>
                <w:rFonts w:ascii="Arial" w:hAnsi="Arial" w:cs="Arial"/>
                <w:sz w:val="18"/>
                <w:szCs w:val="18"/>
              </w:rPr>
              <w:br/>
              <w:t>но не реже 1 раза в год</w:t>
            </w:r>
          </w:p>
        </w:tc>
      </w:tr>
      <w:tr w:rsidR="003B0434" w:rsidRPr="00985615" w14:paraId="3865DD8E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6613C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17191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Подготовка к сезонной эксплуатации оборудования детских и спортивных площадок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3E8AF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14:paraId="43D50D65" w14:textId="77777777" w:rsidTr="008F5AEF">
        <w:trPr>
          <w:trHeight w:val="43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F1506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7362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Техническое обслуживание общих коммуникаций, технических устройств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br/>
              <w:t xml:space="preserve"> и технических помещений жилого дома</w:t>
            </w:r>
          </w:p>
        </w:tc>
      </w:tr>
      <w:tr w:rsidR="003B0434" w:rsidRPr="00985615" w14:paraId="015F874C" w14:textId="77777777" w:rsidTr="008F5AEF">
        <w:trPr>
          <w:trHeight w:val="24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FC15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1.2.1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A1FA5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CD76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08838FA1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62708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A42F21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Консервация и расконсервация систем центрального отопления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B0E66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14:paraId="4478DA8D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29CC4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EDA38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Регулировка кранов, вентилей и задвижек в технических подпольях, помещениях индивидуальных тепловых пунктов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567E0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14:paraId="182E54D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3B0434" w:rsidRPr="00985615" w14:paraId="18D4096A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651A0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47156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Регулировка и набивка сальников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CAE3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 мере необходимости, но не реже 1 раза в год</w:t>
            </w:r>
          </w:p>
        </w:tc>
      </w:tr>
      <w:tr w:rsidR="003B0434" w:rsidRPr="00985615" w14:paraId="45187AB6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79D90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80A94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Уплотнение сгонов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0AC79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14:paraId="00973D5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3B0434" w:rsidRPr="00985615" w14:paraId="09D5CC8B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285EA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30282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Очистка от накипи запорной арматуры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3FBA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14:paraId="211A525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3B0434" w:rsidRPr="00985615" w14:paraId="768CE8E6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4AA6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A8E02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Испытание систем центрального отопления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86B2F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14:paraId="6F45F91B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FB5B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B188E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Отключение радиаторов при их течи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9C8B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49F811DA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27ED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78C5A9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Очистка грязевиков воздухосборников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3D02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14:paraId="5594D68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3B0434" w:rsidRPr="00985615" w14:paraId="078CC106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1B33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5D2E0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07993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14:paraId="038F5DEB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D5BCF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E91D7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Ликвидация воздушных пробок в радиаторах и стояках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DBD9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3CFABEBA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2B0D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762AE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16BA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1879BC97" w14:textId="77777777" w:rsidTr="008F5AEF">
        <w:trPr>
          <w:trHeight w:val="24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73CB1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1.2.2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4373A5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B85AA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014756C9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4A82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F2B81B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Смена прокладок и набивка сальников в водопроводных и вентильных кранах в технических помещениях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8DAD8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42CA8A94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913B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D64440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Уплотнение сгонов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05186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14:paraId="53857AF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3B0434" w:rsidRPr="00985615" w14:paraId="004D2115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3227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EDD45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трубопроводов горячего и холодного водоснабжения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3B5B0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14:paraId="5020403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3B0434" w:rsidRPr="00985615" w14:paraId="36F91770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FAC99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149115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0E91B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698E727F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04E42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0818F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Консервация и расконсервация поливочной системы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670DF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 в год</w:t>
            </w:r>
          </w:p>
        </w:tc>
      </w:tr>
      <w:tr w:rsidR="003B0434" w:rsidRPr="00985615" w14:paraId="5A68EED1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B68D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1412A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Утепление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DD24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3DFE6E0D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9EBFE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439E4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дренажных систем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9D8BC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14:paraId="180975F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2 раз в год</w:t>
            </w:r>
          </w:p>
        </w:tc>
      </w:tr>
      <w:tr w:rsidR="003B0434" w:rsidRPr="00985615" w14:paraId="5332C891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0B7D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29D27B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Проверка исправности канализационной вытяжки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C799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14:paraId="2B50BB6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2 раз в год</w:t>
            </w:r>
          </w:p>
        </w:tc>
      </w:tr>
      <w:tr w:rsidR="003B0434" w:rsidRPr="00985615" w14:paraId="784B1B43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5549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CA1C1D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канализационных стояков от жировых отложений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A54B6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69884E83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1DFF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AB01E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Проветривание канализационных колодцев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A36C8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14:paraId="1B580555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8EA0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61036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люков и закрытие крышек канализационных колодцев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58DE6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раза в год</w:t>
            </w:r>
          </w:p>
        </w:tc>
      </w:tr>
      <w:tr w:rsidR="003B0434" w:rsidRPr="00985615" w14:paraId="76C9B26F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5C7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D5A2E9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ливневой, дворовой канализационной сети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7C8B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14:paraId="233D03D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 в год</w:t>
            </w:r>
          </w:p>
        </w:tc>
      </w:tr>
      <w:tr w:rsidR="003B0434" w:rsidRPr="00985615" w14:paraId="42764644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CF504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76253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Устранение течи санитарно-технических приборов в технических помещениях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93DC4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0433A3CB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27A9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D4DAAE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Утепление трубопроводов в технических подпольях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5FC0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0FAE32BC" w14:textId="77777777" w:rsidTr="008F5AEF">
        <w:trPr>
          <w:trHeight w:val="13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F5C2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1.2.3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1EB029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5901F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2B743402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DD186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FD4962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перегоревших электроламп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F5100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3006CCA8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FC004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46011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63AB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6AFC3FD5" w14:textId="77777777" w:rsidTr="008F5AEF">
        <w:trPr>
          <w:trHeight w:val="31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E6048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486B10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Протяжка электрических контактов в щитах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400B3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14:paraId="6FD41C9F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29C75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0287E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AE613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22D71566" w14:textId="77777777" w:rsidTr="008F5AEF">
        <w:trPr>
          <w:trHeight w:val="42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5AEEF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8DF5C3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Обеспыливание электрооборудования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19FBA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 2 раза в год</w:t>
            </w:r>
          </w:p>
        </w:tc>
      </w:tr>
      <w:tr w:rsidR="003B0434" w:rsidRPr="00985615" w14:paraId="784A6066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5CAFA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BDCC7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Замеры сопротивления изоляции электрооборудования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E1BE3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3 года</w:t>
            </w:r>
          </w:p>
        </w:tc>
      </w:tr>
      <w:tr w:rsidR="003B0434" w:rsidRPr="00985615" w14:paraId="4A25341A" w14:textId="77777777" w:rsidTr="008F5AEF">
        <w:trPr>
          <w:trHeight w:val="47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119E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2B5550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Измерение температуры электрических контактов с помощью пирометра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49FD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</w:tr>
      <w:tr w:rsidR="003B0434" w:rsidRPr="00985615" w14:paraId="474E55D7" w14:textId="77777777" w:rsidTr="008F5AEF">
        <w:trPr>
          <w:trHeight w:val="2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CB55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5BA0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Аварийное обслуживание</w:t>
            </w:r>
          </w:p>
        </w:tc>
      </w:tr>
      <w:tr w:rsidR="003B0434" w:rsidRPr="00985615" w14:paraId="67702F99" w14:textId="77777777" w:rsidTr="008F5AEF">
        <w:trPr>
          <w:trHeight w:val="19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3FF4E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A2BC39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1BB80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4BD0155D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DEE3D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D8629C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и замена сгонов, фитингов  на трубопроводе, ремонт и замена аварийно-поврежденной запорной арматуры</w:t>
            </w:r>
          </w:p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BE5E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отключение стояков (локализация) на отдельных </w:t>
            </w:r>
            <w:r w:rsidRPr="00985615">
              <w:rPr>
                <w:rFonts w:ascii="Arial" w:hAnsi="Arial" w:cs="Arial"/>
                <w:sz w:val="18"/>
                <w:szCs w:val="18"/>
              </w:rPr>
              <w:lastRenderedPageBreak/>
              <w:t xml:space="preserve">участках трубопроводов – в течение 30 минут, </w:t>
            </w:r>
          </w:p>
          <w:p w14:paraId="54BF594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устранение аварийных повреждений и обратное наполнение систем – не более 3 суток с момента регистрации заявки в аварийно-диспетчерской службе дома</w:t>
            </w:r>
          </w:p>
        </w:tc>
      </w:tr>
      <w:tr w:rsidR="003B0434" w:rsidRPr="00985615" w14:paraId="78C25CDF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0693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60B041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Установка бандажей на трубопроводе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6889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41C676FE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71BF5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C533E8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Смена небольших участков трубопровода (до 2 м)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652EF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35AB3352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CFC4E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C137C5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Ликвидация засора канализации внутри дома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54B6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0300C200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DC966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29714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Ликвидация засора канализационных труб "лежаков" до первого колодца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EAB3C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3CB49314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1F3DA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8D570F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Заделка свищей и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зачеканка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раструбов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51C30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65669206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7B396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748FD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неисправных сифонов и небольших участков трубопроводов (до 2 м), связанная с устранением засора или течи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9800E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31E8C0BE" w14:textId="77777777" w:rsidTr="008F5AEF">
        <w:trPr>
          <w:trHeight w:val="32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FCEBA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9996C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Выполнение сварочных работ при ремонте или замене трубопровода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F94B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5C4EE57E" w14:textId="77777777" w:rsidTr="008F5AEF">
        <w:trPr>
          <w:trHeight w:val="23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6FC8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82E07F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EB41F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359CEAB9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C6EC2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5EE0F3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и замена сгонов на трубопроводе, ремонт и замена аварийно-поврежденной запорной арматуры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88E0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– немедленно, в нерабочее время – в течение 12 часов, за исключением сложного ремонта</w:t>
            </w:r>
          </w:p>
        </w:tc>
      </w:tr>
      <w:tr w:rsidR="003B0434" w:rsidRPr="00985615" w14:paraId="5ACED360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588A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B97460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B22F5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- немедленно, в нерабочее время – в течение 12 часов</w:t>
            </w:r>
          </w:p>
        </w:tc>
      </w:tr>
      <w:tr w:rsidR="003B0434" w:rsidRPr="00985615" w14:paraId="0B1F3B93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9001A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D816B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Смена небольших участков трубопровода (до 2 м)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7AE6D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– немедленно, за исключением сложного ремонта</w:t>
            </w:r>
          </w:p>
          <w:p w14:paraId="24F5F75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не рабочее время – не позднее 12 часов</w:t>
            </w:r>
          </w:p>
        </w:tc>
      </w:tr>
      <w:tr w:rsidR="003B0434" w:rsidRPr="00985615" w14:paraId="56394B4B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3D1DE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0831A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Выполнение сварочных работ при ремонте или замене участков трубопровода</w:t>
            </w:r>
          </w:p>
          <w:p w14:paraId="6DA25D07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D7B4A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– не позднее 12 часов, в не рабочее время – не позднее суток, за исключением сложного ремонта</w:t>
            </w:r>
          </w:p>
        </w:tc>
      </w:tr>
      <w:tr w:rsidR="003B0434" w:rsidRPr="00985615" w14:paraId="5B0B4D7F" w14:textId="77777777" w:rsidTr="008F5AEF">
        <w:trPr>
          <w:trHeight w:val="20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0A6F0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29098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Электроснабжение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821FD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28FFA6CA" w14:textId="77777777" w:rsidTr="008F5AEF">
        <w:trPr>
          <w:trHeight w:val="324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A8E04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B1914F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(восстановление) неисправных участков электрической сети:</w:t>
            </w:r>
          </w:p>
          <w:p w14:paraId="4F206B66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C510E2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внешние линии электроснабжения</w:t>
            </w:r>
          </w:p>
          <w:p w14:paraId="08256600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C6D4CF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DED5A0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B63F74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внутридомовая электрическая сеть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AD275F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при наличии переключателей кабелей на вводе в дом в течение времени, необходимого для прибытия персонала, обслуживающего дом</w:t>
            </w:r>
          </w:p>
          <w:p w14:paraId="71CC465E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 -в рабочее время - в течение 4 часов </w:t>
            </w:r>
          </w:p>
          <w:p w14:paraId="44B482B4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070549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нерабочее время – в течение 12 часов,</w:t>
            </w:r>
          </w:p>
          <w:p w14:paraId="1462AFD1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 исключением сложного ремонта</w:t>
            </w:r>
          </w:p>
        </w:tc>
      </w:tr>
      <w:tr w:rsidR="003B0434" w:rsidRPr="00985615" w14:paraId="6CFC0829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E604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AFABC1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CD49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– немедленно, за исключением сложного ремонта,</w:t>
            </w:r>
          </w:p>
          <w:p w14:paraId="5055928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E2484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нерабочее время – в течение 4 часов, за исключением сложного ремонта</w:t>
            </w:r>
          </w:p>
        </w:tc>
      </w:tr>
      <w:tr w:rsidR="003B0434" w:rsidRPr="00985615" w14:paraId="3BEAF0F8" w14:textId="77777777" w:rsidTr="008F5AEF">
        <w:trPr>
          <w:trHeight w:val="193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1FF9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47E11B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электрощитов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3B60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– немедленно, за исключением сложного ремонта,</w:t>
            </w:r>
          </w:p>
          <w:p w14:paraId="0FBC0A7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нерабочее время – в течение 4 часов, за исключением сложного ремонта</w:t>
            </w:r>
          </w:p>
        </w:tc>
      </w:tr>
      <w:tr w:rsidR="003B0434" w:rsidRPr="00985615" w14:paraId="6D4209FA" w14:textId="77777777" w:rsidTr="008F5AEF">
        <w:trPr>
          <w:trHeight w:val="83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2B1D3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D30AE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Аварийный ремонт систем автоматизированной противопожарной защиты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1171A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незамедлительно, не более 3 часов, за исключением сложного ремонта</w:t>
            </w:r>
          </w:p>
        </w:tc>
      </w:tr>
      <w:tr w:rsidR="003B0434" w:rsidRPr="00985615" w14:paraId="2E4307D5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85B4C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1.3.5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4308C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Аварийный ремонт общедомовых систем  приема телевидения  (антенн)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73BE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более 3 часов, за исключением сложного ремонта</w:t>
            </w:r>
          </w:p>
        </w:tc>
      </w:tr>
      <w:tr w:rsidR="003B0434" w:rsidRPr="00985615" w14:paraId="35276EAB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903F3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1.3.6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D5C360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объединенных диспетчерских систем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B4FBA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более 12 часов, за исключением сложного ремонта</w:t>
            </w:r>
          </w:p>
        </w:tc>
      </w:tr>
      <w:tr w:rsidR="003B0434" w:rsidRPr="00985615" w14:paraId="7FA1B474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CD5BA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1.3.7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420517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индивидуального теплового пункта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9FAA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более 8 часов, за исключением сложного ремонта</w:t>
            </w:r>
          </w:p>
        </w:tc>
      </w:tr>
      <w:tr w:rsidR="003B0434" w:rsidRPr="00985615" w14:paraId="5C98EB28" w14:textId="77777777" w:rsidTr="008F5AEF">
        <w:trPr>
          <w:trHeight w:val="6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4B38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1.3.8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8701A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</w:t>
            </w:r>
            <w:proofErr w:type="spellStart"/>
            <w:r w:rsidRPr="00985615">
              <w:rPr>
                <w:rFonts w:ascii="Arial" w:hAnsi="Arial" w:cs="Arial"/>
                <w:b/>
                <w:sz w:val="18"/>
                <w:szCs w:val="18"/>
              </w:rPr>
              <w:t>повысительных</w:t>
            </w:r>
            <w:proofErr w:type="spellEnd"/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 насосных станций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16D7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более 3 часов без замены насоса</w:t>
            </w:r>
          </w:p>
          <w:p w14:paraId="4FC2184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не более 8 часов при замене насоса, </w:t>
            </w:r>
          </w:p>
          <w:p w14:paraId="642AE4D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 исключением сложного ремонта</w:t>
            </w:r>
          </w:p>
        </w:tc>
      </w:tr>
      <w:tr w:rsidR="003B0434" w:rsidRPr="00985615" w14:paraId="63E35EFB" w14:textId="77777777" w:rsidTr="008F5AEF">
        <w:trPr>
          <w:trHeight w:val="25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825770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1.3.9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6151D5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Сопутствующие работы при ликвидации аварий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D32D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222870F4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BFA1F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57850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5915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отключение стояков (локализация) на отдельных участках трубопроводов – в течение 30 минут, </w:t>
            </w:r>
          </w:p>
          <w:p w14:paraId="4E36AA1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устранение аварийных повреждений и обратное наполнение систем – не более 3 суток с момента регистрации заявки в аварийно-диспетчерской службе дома</w:t>
            </w:r>
          </w:p>
        </w:tc>
      </w:tr>
      <w:tr w:rsidR="003B0434" w:rsidRPr="00985615" w14:paraId="52277DD2" w14:textId="77777777" w:rsidTr="008F5AEF">
        <w:trPr>
          <w:trHeight w:val="16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1FB6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5C80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слаботочных систем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561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B0434" w:rsidRPr="00985615" w14:paraId="114F0E3C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2D3D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647FB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Обслуживание переговорно-замочного устройства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1456B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14:paraId="58DAC64F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1DB5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8F772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Обслуживание систем автоматизированной противопожарной защиты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298B8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14:paraId="265D278B" w14:textId="77777777" w:rsidTr="008F5AEF">
        <w:trPr>
          <w:trHeight w:val="34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F69FB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5AE3BD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Обслуживание системы контроля доступа и видеонаблюдения территории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F877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14:paraId="10129393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C2B94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A4143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Обслуживание общедомовых систем приема телевидения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B6A63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14:paraId="3A6947BE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425D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1CDF8F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Обслуживание объединенных диспетчерских систем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92FB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14:paraId="353680FE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F2150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D4838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Обслуживание автоматических ворот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8594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14:paraId="4E4A1E9C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F559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30FA5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Обслуживание системы контроля управления доступом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BF09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14:paraId="1B5BBFDB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85184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0E17C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Обслуживание радиоточки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74AC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71A7F7AF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C040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948292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 xml:space="preserve">Обслуживание внутридомовой системы оповещения МЧС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62140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14:paraId="696754DA" w14:textId="77777777" w:rsidTr="008F5AEF">
        <w:trPr>
          <w:trHeight w:val="21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D5E0F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256A2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Обслуживание индивидуальных технических устройств и сложных инженерных систем</w:t>
            </w:r>
          </w:p>
        </w:tc>
      </w:tr>
      <w:tr w:rsidR="003B0434" w:rsidRPr="00985615" w14:paraId="4CFCB9E2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2F2FD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B6CF3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Техническое обслуживание, регулировка и наладка систем автоматического управления индивидуального теплового пункта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F8D4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14:paraId="2B6E6FAF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73F70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9B9C3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повысительных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насосных станций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85A5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14:paraId="1E552CCC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F494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A947D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Техническое обслуживание  коммерческого узла учета тепловой энергии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F50A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14:paraId="586C8703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44EB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6BF288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Техническое обслуживание общедомовых узлов учета холодной воды, горячей воды и электроэнергии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442C8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14:paraId="4C5E0E41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46DB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29180" w14:textId="77777777" w:rsidR="003B0434" w:rsidRPr="00985615" w:rsidRDefault="003B0434" w:rsidP="008F5AE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4AAE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14:paraId="31BF668E" w14:textId="77777777" w:rsidTr="008F5AEF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55AA6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6321E" w14:textId="77777777" w:rsidR="003B0434" w:rsidRPr="00985615" w:rsidRDefault="003B0434" w:rsidP="008F5AE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>Освидетельствование и страхование лифтов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D6B6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14:paraId="5F10723D" w14:textId="77777777" w:rsidTr="008F5AEF">
        <w:trPr>
          <w:trHeight w:val="26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CE184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86023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ТЕКУЩИЙ РЕМОНТ ОБЩЕГО ИМУЩЕСТВА МНОГОКВАРТИРНОГО ДОМА</w:t>
            </w:r>
          </w:p>
        </w:tc>
      </w:tr>
      <w:tr w:rsidR="003B0434" w:rsidRPr="00985615" w14:paraId="5C134A29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FB821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B9ECAB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Фундаменты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B926D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32879FB7" w14:textId="77777777" w:rsidTr="008F5AEF">
        <w:trPr>
          <w:trHeight w:val="97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10FB1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E3073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заделка швов, трещин, восстановление облицовки фундаментов стен, поврежденных участков гидроизоляции;</w:t>
            </w:r>
          </w:p>
          <w:p w14:paraId="55156625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устранение местных деформаций путем перекладки, усиления, стяжки;</w:t>
            </w:r>
          </w:p>
          <w:p w14:paraId="30FC8663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 ремонт </w:t>
            </w:r>
            <w:proofErr w:type="gramStart"/>
            <w:r w:rsidRPr="00985615">
              <w:rPr>
                <w:rFonts w:ascii="Arial" w:hAnsi="Arial" w:cs="Arial"/>
                <w:sz w:val="18"/>
                <w:szCs w:val="18"/>
              </w:rPr>
              <w:t>просевшей</w:t>
            </w:r>
            <w:proofErr w:type="gramEnd"/>
            <w:r w:rsidRPr="00985615">
              <w:rPr>
                <w:rFonts w:ascii="Arial" w:hAnsi="Arial" w:cs="Arial"/>
                <w:sz w:val="18"/>
                <w:szCs w:val="18"/>
              </w:rPr>
              <w:t xml:space="preserve"> отмостки </w:t>
            </w:r>
          </w:p>
          <w:p w14:paraId="62BC61D9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(за исключением случаев, относящихся к капитальному ремонту)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2B28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3A2269E8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6EBA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8B13AC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Устройство и ремонт вентиляционных продухов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E9B8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2D24C1A9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5C28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44EF7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Восстановление приямков, входов в подвалы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6541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14860FCE" w14:textId="77777777" w:rsidTr="008F5AEF">
        <w:trPr>
          <w:trHeight w:val="2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638E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2AF58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Стены и фасады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D955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06ADFB8A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19217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266F1C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Заделка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трещин</w:t>
            </w:r>
            <w:proofErr w:type="gramStart"/>
            <w:r w:rsidRPr="00985615">
              <w:rPr>
                <w:rFonts w:ascii="Arial" w:hAnsi="Arial" w:cs="Arial"/>
                <w:sz w:val="18"/>
                <w:szCs w:val="18"/>
              </w:rPr>
              <w:t>,о</w:t>
            </w:r>
            <w:proofErr w:type="gramEnd"/>
            <w:r w:rsidRPr="00985615">
              <w:rPr>
                <w:rFonts w:ascii="Arial" w:hAnsi="Arial" w:cs="Arial"/>
                <w:sz w:val="18"/>
                <w:szCs w:val="18"/>
              </w:rPr>
              <w:t>тверстий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>, расшивка швов, герметизация стыков, утепление промерзающих участков стен во вспомогательных помещениях, восстановление поврежденных участков штукатурки и облицовки</w:t>
            </w:r>
          </w:p>
          <w:p w14:paraId="06814FBB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C622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17ADA008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97854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E175DF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(восстановление) угрожающих падением архитектурных деталей, облицовочных элементов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73CDD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26C30EB0" w14:textId="77777777" w:rsidTr="008F5AEF">
        <w:trPr>
          <w:trHeight w:val="23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1195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5EE8E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Перекрытия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ED903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37E85310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734F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74544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Заделка швов в стыках сборных перекрытий, заделка выбоин и трещин</w:t>
            </w:r>
          </w:p>
          <w:p w14:paraId="14090644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219E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0F497CF5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C763B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9CB63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Крыши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0C4F4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02F73957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4B7EA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67043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 все виды работ по устранению неисправностей кровли, включая все элементы: примыкания к конструкциям, покрытия парапетов, козырьки над трубами и пр.; - замена водосточных труб </w:t>
            </w:r>
          </w:p>
          <w:p w14:paraId="614D7887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(кроме полной замены и за исключением других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5CA1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733B600A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F75A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25B19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слуховых окон и выходов на крыши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D921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099E66D0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E0431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799827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CED3C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4BBE88C4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AF46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DF8D92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Установка недостающих, частично разбитых и укрепление слабо укрепленных стекол в дверных и оконных проемах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46C9F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50708935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91B7B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417D82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Замена сломанных доводчиков пружин, упоров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8CD8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46903D8B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C8AB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1C3B3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Смена оконных и дверных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D9F9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76E79C47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5E79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293D9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Полы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4EDFA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52F7F5C6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6344F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A2E52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отдельных участков полов и покрытия полов в местах, относящихся к обязательному имуществу дома</w:t>
            </w:r>
            <w:r w:rsidRPr="00985615">
              <w:rPr>
                <w:rFonts w:ascii="Arial" w:hAnsi="Arial" w:cs="Arial"/>
                <w:sz w:val="18"/>
                <w:szCs w:val="18"/>
              </w:rPr>
              <w:br/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FD12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0D9172D5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9C8BB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2.7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8BCB4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Внутренняя отделка и ремонт входных 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C1B5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0EE89B7E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F1EE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0A536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Восстановление штукатурки стен и потолков, облицовки стен и полов отдельными участками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ECBA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70C813C3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1FCF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72D23F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Все виды малярных и стекольных работ во вспомогательных помещениях (лестничных клетках, подвалах и т.п.)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8830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6FBB9993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B06D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34333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Заделка выбоин, трещин ступеней лестниц и площадок, замена отдельных ступеней,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проступей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5B91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33DEFD4D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F88E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3B9FF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Частичная замена и укрепление металлических перил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3285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25A13459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A8443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4D081C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Заделка выбоин, трещин, восстановление гидроизоляции крылец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3CDAC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5367FC50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1F51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3C354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Окраска стен входных 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6936C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5DCC15ED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47587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2.8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1A7B90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03407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34E1F12C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20E1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2B4BD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Замена отдельных участков трубопроводов, секций отопительных приборов, запорной и регулировочной арматуры, водоразборных кранов, расширительных баков;</w:t>
            </w:r>
          </w:p>
          <w:p w14:paraId="422C753A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lastRenderedPageBreak/>
              <w:t xml:space="preserve">- Ремонт  циркуляционных,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повысительных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насосов, воздушных кранов, фитингов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9FF3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lastRenderedPageBreak/>
              <w:t>по мере необходимости</w:t>
            </w:r>
          </w:p>
        </w:tc>
      </w:tr>
      <w:tr w:rsidR="003B0434" w:rsidRPr="00985615" w14:paraId="6893ECAC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EE044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278CE1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контрольно-измерительных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54999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согласно техническому регламенту</w:t>
            </w:r>
          </w:p>
        </w:tc>
      </w:tr>
      <w:tr w:rsidR="003B0434" w:rsidRPr="00985615" w14:paraId="6A532FD6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EB67A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3BA4C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Восстановление разрушенной тепловой изоляции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3EC68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5A7B5C9A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5F1C2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8D8B8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трубопровода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ED3A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52472B75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9C682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552CDD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6DBB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5BD8AA9B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5B01A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ADE20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Замена отдельных участков трубопроводов, запорно-регулировочной арматуры, водоразборных кранов, сифонов, трапов, фитингов, расширительных баков;</w:t>
            </w:r>
          </w:p>
          <w:p w14:paraId="06083A89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 Ремонт циркуляционных,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повысительных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насосов;</w:t>
            </w:r>
          </w:p>
          <w:p w14:paraId="04BA4322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 Уплотнение соединений </w:t>
            </w:r>
          </w:p>
          <w:p w14:paraId="78AE2D04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1DF1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698C72B1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15E50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147BE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Восстановление разрушенной теплоизоляции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2A0EF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684C347F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18D83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2C006F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ливневой и дворовой канализации, дренажа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199A9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3A7DB346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86DB5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9914A3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B9730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798A2AFF" w14:textId="77777777" w:rsidTr="008F5AEF">
        <w:trPr>
          <w:trHeight w:val="4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349F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4951C9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контрольно-измерительных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D369A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согласно техническому регламенту</w:t>
            </w:r>
          </w:p>
        </w:tc>
      </w:tr>
      <w:tr w:rsidR="003B0434" w:rsidRPr="00985615" w14:paraId="74EED613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0835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2.10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B0FBF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Электроснабжение и электротехнические устройства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7F13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628BC16E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978F1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92652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Замена неисправных участков электрической сети здания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FDDC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6F3FF10D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8845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4995E1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Замена вышедших из строя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электроустановочных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изделий (выключатели, штепсельные розетки)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7D33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64A96C32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0F5F6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CBF0F8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светильников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E8524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02348408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A8A46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83FB7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предохранителей,  автоматических выключателей, пакетных переключателей, вводно-распределительных устройств, щитов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114B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0E185727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9C86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9D250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электродвигателей и отдельных узлов электроустановок инженерного оборудования здания 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62F1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4983742D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41A9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2.11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C8E70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Вентиляция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11D0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7BE88351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0CCBF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AD3D3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Устранение засоров вентиляционных шахт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9D057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1A86C7E7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2C4B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4292D9" w14:textId="77777777" w:rsidR="003B0434" w:rsidRPr="00985615" w:rsidRDefault="003B0434" w:rsidP="008F5AE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Внешнее благоустройство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08894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20AEDC8B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FA65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8DEF2A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Замена, ремонт элементов оборудования детских игровых, спортивных площадок, площадок для отдыха,  мусорных площадок и навесов для контейнеров-мусоросборников и т.д.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1CECA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2F929C8B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F844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938CE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УБОРКА МЕСТ ОБЩЕГО ПОЛЬЗОВАНИЯ </w:t>
            </w:r>
          </w:p>
        </w:tc>
      </w:tr>
      <w:tr w:rsidR="003B0434" w:rsidRPr="00985615" w14:paraId="4917C925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C53A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72926C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Мытье входных холлов первых этажей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68282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день, за исключением выходных и праздничных дней;</w:t>
            </w:r>
          </w:p>
          <w:p w14:paraId="14D84D3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 - в выходные и праздничные дни</w:t>
            </w:r>
          </w:p>
        </w:tc>
      </w:tr>
      <w:tr w:rsidR="003B0434" w:rsidRPr="00985615" w14:paraId="78C317DF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8C5BD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AB56CA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Мытье лестничных площадок и маршей черных лестниц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2D528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>4 раза в месяц</w:t>
            </w:r>
          </w:p>
        </w:tc>
      </w:tr>
      <w:tr w:rsidR="003B0434" w:rsidRPr="00985615" w14:paraId="1BFF72CF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7AD4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3EC8DE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Мытье </w:t>
            </w:r>
            <w:proofErr w:type="gramStart"/>
            <w:r w:rsidRPr="00985615">
              <w:rPr>
                <w:rFonts w:ascii="Arial" w:hAnsi="Arial" w:cs="Arial"/>
                <w:sz w:val="18"/>
                <w:szCs w:val="18"/>
              </w:rPr>
              <w:t>лифт-холла</w:t>
            </w:r>
            <w:proofErr w:type="gramEnd"/>
            <w:r w:rsidRPr="00985615">
              <w:rPr>
                <w:rFonts w:ascii="Arial" w:hAnsi="Arial" w:cs="Arial"/>
                <w:sz w:val="18"/>
                <w:szCs w:val="18"/>
              </w:rPr>
              <w:t xml:space="preserve"> выше первого этажа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ACCB4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3B0434" w:rsidRPr="00985615" w14:paraId="7A9A3CBC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4270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9D105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Мытье межквартирных коридоров,  пылеудаление с горизонтальных поверхностей  на этажах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947D5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>2 раза в неделю</w:t>
            </w:r>
          </w:p>
        </w:tc>
      </w:tr>
      <w:tr w:rsidR="003B0434" w:rsidRPr="00985615" w14:paraId="53AE0007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9045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C843CF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уборка пола кабины лифта, протирка стен лифта, зеркал лифта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DE63F9" w14:textId="77777777" w:rsidR="003B0434" w:rsidRPr="00985615" w:rsidRDefault="003B0434" w:rsidP="00224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3B0434" w:rsidRPr="00985615" w14:paraId="716D89E8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3EBB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62618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Влажная уборка поверхности  плафонов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0280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14:paraId="5D801AC4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508DE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0C43D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Подметание межквартирных коридоров, удаление мелкого мусора, пылеудаление с горизонтальных поверхностей  на этажах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55328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>2 раза в неделю</w:t>
            </w:r>
          </w:p>
        </w:tc>
      </w:tr>
      <w:tr w:rsidR="003B0434" w:rsidRPr="00985615" w14:paraId="11BF135A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8FB41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FD6706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мест перед загрузочными клапанами мусоропроводов (при работе мусоропровода)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66044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3B0434" w:rsidRPr="00985615" w14:paraId="4C6A5601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62B5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C901DF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уборка переходных лоджий (в теплый период)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97F02" w14:textId="77777777" w:rsidR="003B0434" w:rsidRPr="00985615" w:rsidRDefault="003B0434" w:rsidP="00224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1 раз в </w:t>
            </w:r>
            <w:r w:rsidR="00224669">
              <w:rPr>
                <w:rFonts w:ascii="Arial" w:hAnsi="Arial" w:cs="Arial"/>
                <w:sz w:val="18"/>
                <w:szCs w:val="18"/>
              </w:rPr>
              <w:t>месяц</w:t>
            </w:r>
          </w:p>
        </w:tc>
      </w:tr>
      <w:tr w:rsidR="003B0434" w:rsidRPr="00985615" w14:paraId="259F5C55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23BE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700693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Сухая уборка переходных лоджий (в холодный период)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8F51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14:paraId="1CE7B343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A5EEC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C680EB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протирка  дверей шахты лифта (на этажах)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4C806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</w:tr>
      <w:tr w:rsidR="003B0434" w:rsidRPr="00985615" w14:paraId="691B80F4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D4C6C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A143D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Удаление механических загрязнений с поверхностей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47232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</w:tr>
      <w:tr w:rsidR="003B0434" w:rsidRPr="00985615" w14:paraId="0038618E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EF3E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507210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Мытье окон в местах общего пользования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494A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</w:tr>
      <w:tr w:rsidR="003B0434" w:rsidRPr="00985615" w14:paraId="0783AA08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033A9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EC4B17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Мытье пола и пылеудаление с горизонтальных поверхностей, а также уборка санузлов  в помещениях диспетчера, помещениях охраны, технического персонала и помещениях Управляющей компании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9801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3B0434" w:rsidRPr="00985615" w14:paraId="4C76ABF0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EA6C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239A4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Пылеудаление со стен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A4C8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1 раз в год </w:t>
            </w:r>
          </w:p>
        </w:tc>
      </w:tr>
      <w:tr w:rsidR="003B0434" w:rsidRPr="00985615" w14:paraId="5630FECC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EE84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12FB88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технических помещений дома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892B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реже 1 раз в квартал</w:t>
            </w:r>
          </w:p>
        </w:tc>
      </w:tr>
      <w:tr w:rsidR="003B0434" w:rsidRPr="00985615" w14:paraId="0D948E2E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ABB82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C51E37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протирка дверей, отопительных приборов, подоконников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25009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квартал</w:t>
            </w:r>
          </w:p>
        </w:tc>
      </w:tr>
      <w:tr w:rsidR="003B0434" w:rsidRPr="00985615" w14:paraId="6C2625CB" w14:textId="77777777" w:rsidTr="008F5AEF">
        <w:trPr>
          <w:trHeight w:val="38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1F2EB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FD83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САНИТАРНОЕ СОДЕРЖАНИЕ ПРИДОМОВОЙ ТЕРРИТОРИИ</w:t>
            </w:r>
          </w:p>
        </w:tc>
      </w:tr>
      <w:tr w:rsidR="003B0434" w:rsidRPr="00985615" w14:paraId="4E2D35E8" w14:textId="77777777" w:rsidTr="008F5AEF">
        <w:trPr>
          <w:trHeight w:val="1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84D3F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4378C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Уборка площадки перед входом в парадные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93ABA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3B0434" w:rsidRPr="00985615" w14:paraId="3B40FBB9" w14:textId="77777777" w:rsidTr="008F5AEF">
        <w:trPr>
          <w:trHeight w:val="1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9D20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7A7091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Очистка металлической решетки и </w:t>
            </w:r>
            <w:proofErr w:type="gramStart"/>
            <w:r w:rsidRPr="00985615">
              <w:rPr>
                <w:rFonts w:ascii="Arial" w:hAnsi="Arial" w:cs="Arial"/>
                <w:sz w:val="18"/>
                <w:szCs w:val="18"/>
              </w:rPr>
              <w:t>приямках</w:t>
            </w:r>
            <w:proofErr w:type="gramEnd"/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3D3C5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4 раза в месяц</w:t>
            </w:r>
          </w:p>
        </w:tc>
      </w:tr>
      <w:tr w:rsidR="003B0434" w:rsidRPr="00985615" w14:paraId="3992D668" w14:textId="77777777" w:rsidTr="008F5AEF">
        <w:trPr>
          <w:trHeight w:val="2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05B66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48C14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Подметание снега ручное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EEA73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73CD1975" w14:textId="77777777" w:rsidTr="008F5AEF">
        <w:trPr>
          <w:trHeight w:val="13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38284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EE79D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Сдвигание снега ручное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B8637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38958994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568B0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213AC6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Пескопосыпка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ручная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D8C1F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6A61F572" w14:textId="77777777" w:rsidTr="008F5AEF">
        <w:trPr>
          <w:trHeight w:val="2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CBC7B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BA5063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Посыпка территории противогололедными материалами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ABEA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5750E31E" w14:textId="77777777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2074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D3796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3A295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3B0434" w:rsidRPr="00985615" w14:paraId="18D95122" w14:textId="77777777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5E10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375976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Подметание территории в летний период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6FBE0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3B0434" w:rsidRPr="00985615" w14:paraId="5FCA9425" w14:textId="77777777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A493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8725D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 мусора с газонов зимой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38456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3B0434" w:rsidRPr="00985615" w14:paraId="4ABC10D4" w14:textId="77777777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23D9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17DC7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мусора с газонов летом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E336D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3B0434" w:rsidRPr="00985615" w14:paraId="48F91961" w14:textId="77777777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E615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A3083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Выкашивание газонов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33D18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необходимости, но не реже 1 раза в 10 дней</w:t>
            </w:r>
          </w:p>
        </w:tc>
      </w:tr>
      <w:tr w:rsidR="003B0434" w:rsidRPr="00985615" w14:paraId="50DF4436" w14:textId="77777777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4F7E1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45E97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Уборка скошенной травы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CDAFD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необходимости, но не реже 1 раза в 10 дней</w:t>
            </w:r>
          </w:p>
        </w:tc>
      </w:tr>
      <w:tr w:rsidR="003B0434" w:rsidRPr="00985615" w14:paraId="7C693CE4" w14:textId="77777777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8B08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A9B80A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060E8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день</w:t>
            </w:r>
          </w:p>
        </w:tc>
      </w:tr>
      <w:tr w:rsidR="003B0434" w:rsidRPr="00985615" w14:paraId="35CE1D63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1F8D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C3BC8D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Работы по очистке от мусора и промывке урн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25377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20D82248" w14:textId="77777777" w:rsidTr="008F5AEF">
        <w:trPr>
          <w:trHeight w:val="16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A1F2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AF4BD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Помывка урн в теплый сезон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BC60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месяц</w:t>
            </w:r>
          </w:p>
        </w:tc>
      </w:tr>
      <w:tr w:rsidR="003B0434" w:rsidRPr="00985615" w14:paraId="109D649B" w14:textId="77777777" w:rsidTr="008F5AEF">
        <w:trPr>
          <w:trHeight w:val="2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7D8A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071B7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Дератизация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873F8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раза в месяц</w:t>
            </w:r>
          </w:p>
        </w:tc>
      </w:tr>
      <w:tr w:rsidR="00224669" w:rsidRPr="00985615" w14:paraId="071B5C20" w14:textId="77777777" w:rsidTr="00224669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294F20" w14:textId="77777777" w:rsidR="00224669" w:rsidRPr="00985615" w:rsidRDefault="00224669" w:rsidP="00224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CD36AC" w14:textId="77777777" w:rsidR="00224669" w:rsidRPr="00985615" w:rsidRDefault="00224669" w:rsidP="00224669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Дезинсекция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B7393A" w14:textId="77777777" w:rsidR="00224669" w:rsidRPr="00985615" w:rsidRDefault="00224669" w:rsidP="00224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</w:tr>
      <w:tr w:rsidR="003B0434" w:rsidRPr="00985615" w14:paraId="2BD0D166" w14:textId="77777777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A9DE9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CD0BB6" w14:textId="77777777" w:rsidR="003B0434" w:rsidRPr="00985615" w:rsidRDefault="00224669" w:rsidP="008F5A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Полив газонов и зеленых насаждений </w:t>
            </w:r>
            <w:r w:rsidR="003B0434" w:rsidRPr="00985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47428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</w:tr>
      <w:tr w:rsidR="003B0434" w:rsidRPr="00985615" w14:paraId="0B016466" w14:textId="77777777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FDF60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D4E27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УБОРКА ТЕРРИТОРИИ АВТОСТОЯНКИ</w:t>
            </w:r>
          </w:p>
        </w:tc>
      </w:tr>
      <w:tr w:rsidR="003B0434" w:rsidRPr="00985615" w14:paraId="748EB051" w14:textId="77777777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755D1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4822D59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уборка входных групп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12AD4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день, за исключением выходных и праздничных дней</w:t>
            </w:r>
          </w:p>
        </w:tc>
      </w:tr>
      <w:tr w:rsidR="003B0434" w:rsidRPr="00985615" w14:paraId="4EF9A589" w14:textId="77777777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10F1BB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A74B44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уборка территории автостоянки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FF5F59" w14:textId="77777777" w:rsidR="003B0434" w:rsidRPr="00985615" w:rsidRDefault="005776FF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B0434" w:rsidRPr="00985615">
              <w:rPr>
                <w:rFonts w:ascii="Arial" w:hAnsi="Arial" w:cs="Arial"/>
                <w:sz w:val="18"/>
                <w:szCs w:val="18"/>
              </w:rPr>
              <w:t xml:space="preserve"> раз в неделю</w:t>
            </w:r>
          </w:p>
        </w:tc>
      </w:tr>
      <w:tr w:rsidR="003B0434" w:rsidRPr="00985615" w14:paraId="766D2C76" w14:textId="77777777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50483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4EE6E52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территории автостоянки/мусора, подметание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0B168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5 раз в неделю</w:t>
            </w:r>
          </w:p>
        </w:tc>
      </w:tr>
      <w:tr w:rsidR="003B0434" w:rsidRPr="00985615" w14:paraId="148233E5" w14:textId="77777777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F93C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8E4AB6E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протирка дверей, отопительных приборов, пожарных шкафов (снаружи), табличек, указателей, кнопок сигнализации и др. элементов интерьера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1840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2 недели</w:t>
            </w:r>
          </w:p>
        </w:tc>
      </w:tr>
      <w:tr w:rsidR="00224669" w:rsidRPr="00985615" w14:paraId="2A38B0CD" w14:textId="77777777" w:rsidTr="00224669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0D92A2" w14:textId="77777777" w:rsidR="00224669" w:rsidRPr="00985615" w:rsidRDefault="00224669" w:rsidP="00224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BF44C4" w14:textId="77777777" w:rsidR="00224669" w:rsidRPr="00985615" w:rsidRDefault="00224669" w:rsidP="00224669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Обеспыливание коммуникаций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BDECF7" w14:textId="77777777" w:rsidR="00224669" w:rsidRPr="00985615" w:rsidRDefault="005776FF" w:rsidP="002246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24669" w:rsidRPr="00985615">
              <w:rPr>
                <w:rFonts w:ascii="Arial" w:hAnsi="Arial" w:cs="Arial"/>
                <w:sz w:val="18"/>
                <w:szCs w:val="18"/>
              </w:rPr>
              <w:t xml:space="preserve"> раз в год</w:t>
            </w:r>
          </w:p>
        </w:tc>
      </w:tr>
      <w:tr w:rsidR="003B0434" w:rsidRPr="00985615" w14:paraId="13A4897D" w14:textId="77777777" w:rsidTr="008F5AEF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E35FB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DB047C" w14:textId="77777777" w:rsidR="003B0434" w:rsidRPr="00985615" w:rsidRDefault="00224669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Дератизация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47D433" w14:textId="77777777" w:rsidR="003B0434" w:rsidRPr="00985615" w:rsidRDefault="00224669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раза в месяц</w:t>
            </w:r>
          </w:p>
        </w:tc>
      </w:tr>
      <w:tr w:rsidR="003B0434" w:rsidRPr="00985615" w14:paraId="5308FAB3" w14:textId="77777777" w:rsidTr="008F5AEF">
        <w:trPr>
          <w:trHeight w:val="26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B358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819A4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УПРАВЛЕНИЕ МНОГОКВАРТИРНЫМ ДОМОМ</w:t>
            </w:r>
          </w:p>
        </w:tc>
      </w:tr>
      <w:tr w:rsidR="003B0434" w:rsidRPr="00985615" w14:paraId="1059721A" w14:textId="77777777" w:rsidTr="008F5AEF">
        <w:trPr>
          <w:trHeight w:val="24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67B7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3C822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Услуги центра по работе с клиентами</w:t>
            </w:r>
          </w:p>
        </w:tc>
      </w:tr>
      <w:tr w:rsidR="003B0434" w:rsidRPr="00985615" w14:paraId="38BA04FA" w14:textId="77777777" w:rsidTr="008F5AEF">
        <w:trPr>
          <w:trHeight w:val="56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B0CD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A75856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Прием телефонных и электронных сообщений клиентов, выдача консультаций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4ADB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ежедневно, кроме выходных и праздничных дней.</w:t>
            </w:r>
          </w:p>
        </w:tc>
      </w:tr>
      <w:tr w:rsidR="003B0434" w:rsidRPr="00985615" w14:paraId="3FD13829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DB21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57924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Подготовка и направление ответов на устные, письменные обращения клиентов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8525A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ответ на письменные обращения предоставляется в течение 20 </w:t>
            </w:r>
            <w:r w:rsidRPr="00985615">
              <w:rPr>
                <w:rFonts w:ascii="Arial" w:hAnsi="Arial" w:cs="Arial"/>
                <w:sz w:val="18"/>
                <w:szCs w:val="18"/>
              </w:rPr>
              <w:lastRenderedPageBreak/>
              <w:t>рабочих дней после регистрации обращения, ответ на электронные обращения – не позднее 5 рабочих дней с момента получения</w:t>
            </w:r>
          </w:p>
          <w:p w14:paraId="0A03689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(если не требует дополнительного сбора информации)</w:t>
            </w:r>
          </w:p>
        </w:tc>
      </w:tr>
      <w:tr w:rsidR="003B0434" w:rsidRPr="00985615" w14:paraId="35B46CD9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450A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76672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Подготовка и проведение общих собраний собственников помещений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A1F15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менее 1 раза в год</w:t>
            </w:r>
          </w:p>
        </w:tc>
      </w:tr>
      <w:tr w:rsidR="003B0434" w:rsidRPr="00985615" w14:paraId="4AF9980E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C09D4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5F25A2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Проведение переговоров и заключение договоров оказания услуг между управляющей компанией и собственниками помещений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33741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</w:tc>
      </w:tr>
      <w:tr w:rsidR="003B0434" w:rsidRPr="00985615" w14:paraId="479C95D3" w14:textId="77777777" w:rsidTr="008F5AEF">
        <w:trPr>
          <w:trHeight w:val="25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4B3B0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249BF7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Претензионная работа с должниками, досудебное взыскание задолженности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0287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14:paraId="3C041051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C958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0EF4D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Подготовка и проведение опросов о состоянии качества оказания услуг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92A9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14:paraId="24B7F0D3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2BA0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6BC9D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Выездной контроль качества оказания услуг на объектах управления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0E9D5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</w:tc>
      </w:tr>
      <w:tr w:rsidR="003B0434" w:rsidRPr="00985615" w14:paraId="2358AD08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9E81AE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1BE70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Проведение личного приема клиентов, урегулирование разногласий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539A7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19D39BFC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2C69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B8D7DC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Поддержка деловых контактов с инициативными группами собственников, Советами МКД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3DE05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</w:tc>
      </w:tr>
      <w:tr w:rsidR="003B0434" w:rsidRPr="00985615" w14:paraId="16C9F711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3BF2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831C0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Размещение и поддержка актуальной информации на сайте, в социальных сетях,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инфостендах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967A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</w:tr>
      <w:tr w:rsidR="003B0434" w:rsidRPr="00985615" w14:paraId="5309210C" w14:textId="77777777" w:rsidTr="008F5AEF">
        <w:trPr>
          <w:trHeight w:val="32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17FDA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6AA52A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Анализ, разработка и внедрение новых процедур по повышению качества предоставления услуг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F30A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4A1F88EF" w14:textId="77777777" w:rsidTr="008F5AEF">
        <w:trPr>
          <w:trHeight w:val="27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45A8A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6.2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6483C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Услуги расчетного центра</w:t>
            </w:r>
          </w:p>
        </w:tc>
      </w:tr>
      <w:tr w:rsidR="003B0434" w:rsidRPr="00985615" w14:paraId="6DA33380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D5226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957A46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Ведение бухгалтерского и налогового учетов  юридического лица, производство расчетов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0936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ежедневно, кроме выходных и праздничных дней.</w:t>
            </w:r>
          </w:p>
        </w:tc>
      </w:tr>
      <w:tr w:rsidR="003B0434" w:rsidRPr="00985615" w14:paraId="2A4F6F18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FB9CF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1F6D0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Сбор, анализ и предоставление отчетов акционерам и собственникам помещений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267B2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4A8878B4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65C31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F9F4E4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Производство начислений квартирной платы, расчет льгот, выдача финансовых справок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3496C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14:paraId="5FBE188B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8B5E4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C3E7B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Проведение  приемов собственников (возможно консультирование по телефону) по вопросам начисления квартирной платы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5BE3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3B0434" w:rsidRPr="00985615" w14:paraId="03D26DA9" w14:textId="77777777" w:rsidTr="008F5AEF">
        <w:trPr>
          <w:trHeight w:val="32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075E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6.3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8A80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Услуги юридического отдела</w:t>
            </w:r>
          </w:p>
        </w:tc>
      </w:tr>
      <w:tr w:rsidR="003B0434" w:rsidRPr="00985615" w14:paraId="4F4D06C5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C5957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371A9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Разработка договоров с контрагентами, контроль соблюдения договорных обязательств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2C372A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0D793764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099C7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46675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Представление интересов управляющей компаний в судах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B7F8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65AD8459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4EB1C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06C67B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Представление интересов управляющей компаний в контролирующих органах исполнительной власти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F9368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6F31D70F" w14:textId="77777777" w:rsidTr="008F5AEF">
        <w:trPr>
          <w:trHeight w:val="5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B4A1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5FC38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Представление интересов собственников помещений по возмещению ущерба страховыми компаниями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79BC1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52B5EDFF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43B5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350079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Предоставление правовых консультаций собственникам и объединениям собственников помещений по вопросам обслуживания общедомового имущества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5FFE9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7F918C66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782A0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F01E17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Судебное взыскание задолженности собственников помещений перед управляющей компанией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F14E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633B35FB" w14:textId="77777777" w:rsidTr="008F5AEF">
        <w:trPr>
          <w:trHeight w:val="37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424E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6.4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C7C77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Услуги отдела по работе с персоналом</w:t>
            </w:r>
          </w:p>
        </w:tc>
      </w:tr>
      <w:tr w:rsidR="003B0434" w:rsidRPr="00985615" w14:paraId="7EEF10BA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92C8A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28B325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Поиск, прием и увольнение  персонала для объектов управления, кадровое делопроизводство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D4B4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70A17EB7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1B98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16BFDE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Проведение мероприятий по охране труда и технике безопасности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CB62F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14:paraId="59CBF675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87278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3E8AB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Организация обучения персонала процедурам исполнения стандартов обслуживания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1A96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1D79B182" w14:textId="77777777" w:rsidTr="008F5AEF">
        <w:trPr>
          <w:trHeight w:val="3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AC8E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6.5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972E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Услуги службы технической эксплуатации</w:t>
            </w:r>
          </w:p>
        </w:tc>
      </w:tr>
      <w:tr w:rsidR="003B0434" w:rsidRPr="00985615" w14:paraId="11906983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B7FE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7E2C1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Организация текущего обслуживания и текущего ремонта  инженерных систем многоквартирного дома, приемка качества выполнения работ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12F01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ежедневно кроме выходных и праздничных дней</w:t>
            </w:r>
          </w:p>
        </w:tc>
      </w:tr>
      <w:tr w:rsidR="003B0434" w:rsidRPr="00985615" w14:paraId="65098AA6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2C75F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596F7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Прием инженерных систем новых объектов, текущий мониторинг состояния конструкций, узлов и соединений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6D314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55657AF5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8FDA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72F4D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Заключение прямых договоров на поставку коммунальных услуг, сопровождение исполнения договоров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E9C0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59C89811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AF9D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FC270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Выдача консультаций по устройству инженерных систем внутри помещений собственников, технический надзор за качеством  проведения работ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931CE7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2644B064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7EAF52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8D340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Организация и контроль мероприятий по исполнению гарантийных обязательств застройщиков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6D1ED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0BA1ABE1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2FAC1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E9DE4D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Организация и контроль исполнения противопожарных мероприятий, обучение персонала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1F1A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14:paraId="4F33A2C4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BA064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50B5E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Руководство выездными инженерными группами по обслуживанию и ремонту тепловых, слаботочных систем, систем электроснабжения зданий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21CB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ежедневно кроме выходных и праздничных дней</w:t>
            </w:r>
          </w:p>
        </w:tc>
      </w:tr>
      <w:tr w:rsidR="003B0434" w:rsidRPr="00985615" w14:paraId="2BA41F6E" w14:textId="77777777" w:rsidTr="008F5AEF">
        <w:trPr>
          <w:trHeight w:val="20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F82BC6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3F3F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ДОПОЛНИТЕЛЬНЫЕ УСЛУГИ</w:t>
            </w:r>
          </w:p>
        </w:tc>
      </w:tr>
      <w:tr w:rsidR="003B0434" w:rsidRPr="00985615" w14:paraId="31945335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5695CD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DC75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Аварийно-диспетчерская служба</w:t>
            </w:r>
          </w:p>
        </w:tc>
      </w:tr>
      <w:tr w:rsidR="003B0434" w:rsidRPr="00985615" w14:paraId="15B17E17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48D77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7FE24D" w14:textId="77777777" w:rsidR="003B0434" w:rsidRPr="00985615" w:rsidRDefault="003B0434" w:rsidP="008F5A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Прием заявок, заявлений  от жильцов, в т.ч. по гарантийным обязательствам Застройщика, их обработка и доведение до исполнителя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19828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круглосуточно</w:t>
            </w:r>
          </w:p>
        </w:tc>
      </w:tr>
      <w:tr w:rsidR="003B0434" w:rsidRPr="00985615" w14:paraId="79E4A5D2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3EF44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EED6F" w14:textId="77777777" w:rsidR="003B0434" w:rsidRPr="00985615" w:rsidRDefault="003B0434" w:rsidP="008F5A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Контроль работы диспетчерских систем жилого комплекса, прием и обработка сигналов, поступающих на диспетчерский пульт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7B5C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круглосуточно</w:t>
            </w:r>
          </w:p>
        </w:tc>
      </w:tr>
      <w:tr w:rsidR="003B0434" w:rsidRPr="00985615" w14:paraId="3E74EA13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A5B0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7.2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3287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Служба администраторов территории</w:t>
            </w:r>
          </w:p>
        </w:tc>
      </w:tr>
      <w:tr w:rsidR="003B0434" w:rsidRPr="00985615" w14:paraId="29EE8828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44AA4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4440CD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Обеспечение установленного порядка на территории автостоянки и пропускного режима на территории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76D35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круглосуточно</w:t>
            </w:r>
          </w:p>
          <w:p w14:paraId="559756EC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14:paraId="7D011438" w14:textId="77777777" w:rsidTr="008F5AEF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A3A00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BFF92D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Пресечение преступлений против имущества автостоянки и предупреждение чрезвычайных ситуаций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711C1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круглосуточно</w:t>
            </w:r>
          </w:p>
        </w:tc>
      </w:tr>
      <w:tr w:rsidR="003B0434" w:rsidRPr="00985615" w14:paraId="5AC0FE27" w14:textId="77777777" w:rsidTr="008F5AEF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192F8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7.3</w:t>
            </w:r>
          </w:p>
        </w:tc>
        <w:tc>
          <w:tcPr>
            <w:tcW w:w="99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1FF9D9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Служба регистрационного учета</w:t>
            </w:r>
          </w:p>
        </w:tc>
      </w:tr>
      <w:tr w:rsidR="003B0434" w:rsidRPr="00985615" w14:paraId="6D40F4D1" w14:textId="77777777" w:rsidTr="008F5AEF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E315FB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CF02AA" w14:textId="77777777" w:rsidR="003B0434" w:rsidRPr="00985615" w:rsidRDefault="003B0434" w:rsidP="008F5AEF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Регистрация граждан по месту жительства и снятие граждан с регистрационного учета</w:t>
            </w: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A634B5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3B0434" w:rsidRPr="00985615" w14:paraId="27BB839E" w14:textId="77777777" w:rsidTr="008F5AEF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CF9DF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0ADB45" w14:textId="77777777" w:rsidR="003B0434" w:rsidRPr="00985615" w:rsidRDefault="003B0434" w:rsidP="008F5A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Выдача следующих видов документов: </w:t>
            </w:r>
          </w:p>
          <w:p w14:paraId="568AB843" w14:textId="77777777" w:rsidR="003B0434" w:rsidRPr="00985615" w:rsidRDefault="003B0434" w:rsidP="008F5A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-Форма справки о регистрации (№9); </w:t>
            </w:r>
          </w:p>
          <w:p w14:paraId="22CBC625" w14:textId="77777777" w:rsidR="003B0434" w:rsidRPr="00985615" w:rsidRDefault="003B0434" w:rsidP="008F5A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-Форма характеристики жилого помещения (№7); </w:t>
            </w:r>
          </w:p>
          <w:p w14:paraId="7E7D512E" w14:textId="77777777" w:rsidR="003B0434" w:rsidRPr="00985615" w:rsidRDefault="003B0434" w:rsidP="008F5AE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-Форма справки о снятии с регистрации некоторых категорий граждан (№12)</w:t>
            </w: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A04673" w14:textId="77777777" w:rsidR="003B0434" w:rsidRPr="00985615" w:rsidRDefault="003B0434" w:rsidP="008F5A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</w:tbl>
    <w:p w14:paraId="5FB51612" w14:textId="77777777" w:rsidR="003B0434" w:rsidRPr="00985615" w:rsidRDefault="003B0434" w:rsidP="003B0434"/>
    <w:p w14:paraId="411C89EE" w14:textId="77777777" w:rsidR="003B0434" w:rsidRDefault="003B0434" w:rsidP="008509F3"/>
    <w:p w14:paraId="7EE43DAF" w14:textId="77777777" w:rsidR="003B0434" w:rsidRDefault="003B0434" w:rsidP="008509F3"/>
    <w:p w14:paraId="151F54B1" w14:textId="77777777" w:rsidR="003B0434" w:rsidRDefault="003B0434" w:rsidP="008509F3"/>
    <w:p w14:paraId="6E00D65A" w14:textId="77777777" w:rsidR="003B0434" w:rsidRDefault="003B0434" w:rsidP="008509F3"/>
    <w:p w14:paraId="312C228C" w14:textId="77777777" w:rsidR="003B0434" w:rsidRDefault="003B0434" w:rsidP="008509F3"/>
    <w:p w14:paraId="05362569" w14:textId="77777777" w:rsidR="003B0434" w:rsidRDefault="003B0434" w:rsidP="008509F3"/>
    <w:p w14:paraId="0945EABD" w14:textId="77777777" w:rsidR="003B0434" w:rsidRDefault="003B0434" w:rsidP="008509F3"/>
    <w:p w14:paraId="5A4B13F9" w14:textId="77777777" w:rsidR="003B0434" w:rsidRDefault="003B0434" w:rsidP="008509F3"/>
    <w:p w14:paraId="0D4A23F5" w14:textId="77777777" w:rsidR="003B0434" w:rsidRDefault="003B0434" w:rsidP="008509F3"/>
    <w:p w14:paraId="70522214" w14:textId="77777777" w:rsidR="003B0434" w:rsidRDefault="003B0434" w:rsidP="008509F3"/>
    <w:p w14:paraId="19F23C53" w14:textId="77777777" w:rsidR="003B0434" w:rsidRDefault="003B0434" w:rsidP="008509F3"/>
    <w:p w14:paraId="7D00F4B8" w14:textId="77777777" w:rsidR="003B0434" w:rsidRDefault="003B0434" w:rsidP="008509F3"/>
    <w:p w14:paraId="28B93C5E" w14:textId="77777777" w:rsidR="003B0434" w:rsidRDefault="003B0434" w:rsidP="008509F3"/>
    <w:p w14:paraId="654DAFFF" w14:textId="77777777" w:rsidR="003B0434" w:rsidRDefault="003B0434" w:rsidP="008509F3"/>
    <w:p w14:paraId="7065BF46" w14:textId="77777777" w:rsidR="003B0434" w:rsidRDefault="003B0434" w:rsidP="008509F3"/>
    <w:p w14:paraId="0A67C104" w14:textId="77777777" w:rsidR="004E4500" w:rsidRDefault="004E4500" w:rsidP="008509F3"/>
    <w:p w14:paraId="49646F2C" w14:textId="77777777" w:rsidR="004E4500" w:rsidRDefault="004E4500" w:rsidP="008509F3"/>
    <w:p w14:paraId="2D09D815" w14:textId="77777777" w:rsidR="004E4500" w:rsidRDefault="004E4500" w:rsidP="008509F3"/>
    <w:p w14:paraId="6DB36316" w14:textId="77777777" w:rsidR="003B0434" w:rsidRDefault="003B0434" w:rsidP="008509F3"/>
    <w:p w14:paraId="15ED2B72" w14:textId="77777777" w:rsidR="003B0434" w:rsidRPr="00E76D2E" w:rsidRDefault="003B0434" w:rsidP="003B0434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sz w:val="20"/>
          <w:szCs w:val="20"/>
        </w:rPr>
      </w:pPr>
      <w:r w:rsidRPr="00E76D2E">
        <w:rPr>
          <w:b/>
          <w:sz w:val="20"/>
          <w:szCs w:val="20"/>
        </w:rPr>
        <w:t>Приложение № 4</w:t>
      </w:r>
    </w:p>
    <w:p w14:paraId="46A86FFB" w14:textId="77777777" w:rsidR="003B0434" w:rsidRPr="00E76D2E" w:rsidRDefault="003B0434" w:rsidP="003B0434">
      <w:pPr>
        <w:suppressAutoHyphens/>
        <w:ind w:firstLine="708"/>
        <w:jc w:val="right"/>
        <w:rPr>
          <w:b/>
          <w:bCs/>
          <w:i/>
          <w:iCs/>
          <w:sz w:val="20"/>
          <w:szCs w:val="20"/>
        </w:rPr>
      </w:pPr>
      <w:r w:rsidRPr="00E76D2E">
        <w:rPr>
          <w:b/>
          <w:sz w:val="20"/>
          <w:szCs w:val="20"/>
        </w:rPr>
        <w:t>к Договору управления</w:t>
      </w:r>
    </w:p>
    <w:p w14:paraId="46DCD988" w14:textId="77777777" w:rsidR="003B0434" w:rsidRPr="00B96368" w:rsidRDefault="003B0434" w:rsidP="003B0434">
      <w:pPr>
        <w:suppressAutoHyphens/>
        <w:ind w:firstLine="708"/>
        <w:jc w:val="right"/>
        <w:rPr>
          <w:b/>
          <w:bCs/>
          <w:i/>
          <w:iCs/>
          <w:sz w:val="20"/>
          <w:szCs w:val="20"/>
        </w:rPr>
      </w:pPr>
    </w:p>
    <w:p w14:paraId="21921F15" w14:textId="77777777" w:rsidR="003B0434" w:rsidRDefault="003B0434" w:rsidP="003B0434">
      <w:pPr>
        <w:tabs>
          <w:tab w:val="left" w:pos="1860"/>
        </w:tabs>
        <w:jc w:val="center"/>
        <w:rPr>
          <w:rFonts w:ascii="Arial" w:hAnsi="Arial" w:cs="Arial"/>
          <w:b/>
          <w:bCs/>
        </w:rPr>
      </w:pPr>
    </w:p>
    <w:p w14:paraId="7DBF38F3" w14:textId="77777777" w:rsidR="003B0434" w:rsidRDefault="003B0434" w:rsidP="003B0434">
      <w:pPr>
        <w:ind w:right="3" w:firstLine="456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ПРАВИЛА</w:t>
      </w:r>
    </w:p>
    <w:p w14:paraId="2BF8B7B1" w14:textId="77777777" w:rsidR="003B0434" w:rsidRDefault="003B0434" w:rsidP="003B0434">
      <w:pPr>
        <w:ind w:right="3" w:firstLine="456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проведения ремонтно-строительных работ в помещении</w:t>
      </w:r>
    </w:p>
    <w:p w14:paraId="7FABCD0D" w14:textId="77777777" w:rsidR="003B0434" w:rsidRDefault="003B0434" w:rsidP="003B0434">
      <w:pPr>
        <w:pStyle w:val="a5"/>
        <w:ind w:right="900" w:firstLine="456"/>
        <w:rPr>
          <w:rFonts w:ascii="Arial" w:hAnsi="Arial" w:cs="Arial"/>
          <w:sz w:val="17"/>
          <w:szCs w:val="17"/>
        </w:rPr>
      </w:pPr>
    </w:p>
    <w:p w14:paraId="7CE65E0F" w14:textId="77777777" w:rsidR="003B0434" w:rsidRPr="006A629D" w:rsidRDefault="003B0434" w:rsidP="003B0434">
      <w:pPr>
        <w:pStyle w:val="afd"/>
        <w:ind w:firstLine="456"/>
        <w:jc w:val="center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Настоящие рекомендации разработаны в целях обеспечения единого порядка при проведении работ по переустройству/перепланировке квартир (помещений), организации эффективной эксплуатации здания, его инженерных систем и придомовой территории, сохранности общего имущества Дома, а также для обеспечения комфортных </w:t>
      </w:r>
      <w:proofErr w:type="gramStart"/>
      <w:r w:rsidRPr="006A629D">
        <w:rPr>
          <w:rFonts w:ascii="Arial" w:hAnsi="Arial" w:cs="Arial"/>
          <w:sz w:val="18"/>
          <w:szCs w:val="18"/>
          <w:lang w:val="ru-RU"/>
        </w:rPr>
        <w:t>условий проживания/пребывания семей собственников</w:t>
      </w:r>
      <w:proofErr w:type="gramEnd"/>
      <w:r w:rsidRPr="006A629D">
        <w:rPr>
          <w:rFonts w:ascii="Arial" w:hAnsi="Arial" w:cs="Arial"/>
          <w:sz w:val="18"/>
          <w:szCs w:val="18"/>
          <w:lang w:val="ru-RU"/>
        </w:rPr>
        <w:t xml:space="preserve"> в квартирах (помещениях), в которых уже закончен ремонт.</w:t>
      </w:r>
    </w:p>
    <w:p w14:paraId="2CB36CD9" w14:textId="77777777" w:rsidR="003B0434" w:rsidRPr="006A629D" w:rsidRDefault="003B0434" w:rsidP="003B0434">
      <w:pPr>
        <w:pStyle w:val="afd"/>
        <w:ind w:firstLine="456"/>
        <w:jc w:val="center"/>
        <w:rPr>
          <w:rFonts w:ascii="Arial" w:hAnsi="Arial" w:cs="Arial"/>
          <w:sz w:val="18"/>
          <w:szCs w:val="18"/>
          <w:lang w:val="ru-RU"/>
        </w:rPr>
      </w:pPr>
    </w:p>
    <w:p w14:paraId="7A637CFF" w14:textId="77777777" w:rsidR="003B0434" w:rsidRDefault="003B0434" w:rsidP="003B0434">
      <w:pPr>
        <w:pStyle w:val="afd"/>
        <w:numPr>
          <w:ilvl w:val="0"/>
          <w:numId w:val="4"/>
        </w:numPr>
        <w:ind w:left="0"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Порядок согласования ремонтных работ</w:t>
      </w:r>
    </w:p>
    <w:p w14:paraId="55BF3D5E" w14:textId="77777777" w:rsidR="003B0434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 начала работ необходимо:</w:t>
      </w:r>
    </w:p>
    <w:p w14:paraId="24A22D5F" w14:textId="77777777" w:rsidR="003B0434" w:rsidRPr="006A629D" w:rsidRDefault="003B0434" w:rsidP="003B0434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Направить заявление установленной формы (образец можно получить у Управляющего Домом) в Службу эксплуатации Управляющей организации, которая находится в диспетчерской Дома, либо в центральный офис по адресу: г. Санкт-Петербург, пр. Большой Сампсониевский, д. 4-6, лит. А, пом. 12-Н, телефон: (812) 332-05-05, с приложением простой копии свидетельства о государственной регистрации права на занимаемую квартиру (помещение) или акта приема-передачи квартиры (помещения). </w:t>
      </w:r>
    </w:p>
    <w:p w14:paraId="7CB35067" w14:textId="77777777" w:rsidR="003B0434" w:rsidRPr="006A629D" w:rsidRDefault="003B0434" w:rsidP="003B0434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Оформить при необходимости доверенность на лицо, которое будет следить за ходом работ.   </w:t>
      </w:r>
    </w:p>
    <w:p w14:paraId="062076C8" w14:textId="77777777" w:rsidR="003B0434" w:rsidRPr="006A629D" w:rsidRDefault="003B0434" w:rsidP="003B0434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Получить в Службе эксплуатации Управляющей организации технические характеристики квартиры (помещения), технические условия на ее переустройство/перепланировку, планы размещения в квартире (помещении) несущих элементов конструкции здания, технические условия на установку наружного оборудования на фасаде здания, технические условия на установку перегородок в местах общего пользования (отсечек). </w:t>
      </w:r>
    </w:p>
    <w:p w14:paraId="267997C5" w14:textId="77777777" w:rsidR="003B0434" w:rsidRDefault="003B0434" w:rsidP="003B0434">
      <w:pPr>
        <w:numPr>
          <w:ilvl w:val="0"/>
          <w:numId w:val="5"/>
        </w:numPr>
        <w:tabs>
          <w:tab w:val="clear" w:pos="1108"/>
          <w:tab w:val="num" w:pos="0"/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Заказать проект переустройства/перепланировки квартиры (помещения) в организации или у физического лица, имеющие соответствующие разрешения на данный вид деятельности (проектирование).  </w:t>
      </w:r>
    </w:p>
    <w:p w14:paraId="21C0347D" w14:textId="77777777" w:rsidR="003B0434" w:rsidRPr="006A629D" w:rsidRDefault="003B0434" w:rsidP="003B0434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Согласовать проект переустройства/перепланировки квартиры (помещения) со Службой эксплуатации Управляющей организации, с городскими службами, которым законодательством РФ предписано вести контроль за состоянием жилого фонда в части тепло</w:t>
      </w:r>
      <w:proofErr w:type="gramStart"/>
      <w:r w:rsidRPr="006A629D">
        <w:rPr>
          <w:rFonts w:ascii="Arial" w:hAnsi="Arial" w:cs="Arial"/>
          <w:sz w:val="18"/>
          <w:szCs w:val="18"/>
          <w:lang w:val="ru-RU"/>
        </w:rPr>
        <w:t xml:space="preserve"> -, </w:t>
      </w:r>
      <w:proofErr w:type="gramEnd"/>
      <w:r w:rsidRPr="006A629D">
        <w:rPr>
          <w:rFonts w:ascii="Arial" w:hAnsi="Arial" w:cs="Arial"/>
          <w:sz w:val="18"/>
          <w:szCs w:val="18"/>
          <w:lang w:val="ru-RU"/>
        </w:rPr>
        <w:t>водо-, электроснабжения, санитарного состояния и вентиляции квартиры (помещения), а также соответствия проекта нормативам эксплуатации зданий.</w:t>
      </w:r>
    </w:p>
    <w:p w14:paraId="65AA63AB" w14:textId="77777777" w:rsidR="003B0434" w:rsidRPr="006A629D" w:rsidRDefault="003B0434" w:rsidP="003B0434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Согласовать проект в межведомственной комиссии (МВК) при Администрации своего района.</w:t>
      </w:r>
    </w:p>
    <w:p w14:paraId="54BE832B" w14:textId="77777777" w:rsidR="003B0434" w:rsidRPr="006A629D" w:rsidRDefault="003B0434" w:rsidP="003B0434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Представить Управляющей организации сведения об организации, с которой заключен договор на проведение строительно-монтажных работ, с приложением копии ее лицензии.</w:t>
      </w:r>
    </w:p>
    <w:p w14:paraId="2BBADF9D" w14:textId="77777777" w:rsidR="003B0434" w:rsidRPr="006A629D" w:rsidRDefault="003B0434" w:rsidP="003B0434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Передать в Службу эксплуатации Управляющей организации один экземпляр согласованного в МВК проекта переустройства/перепланировки квартиры (помещения) для осуществления </w:t>
      </w:r>
      <w:proofErr w:type="gramStart"/>
      <w:r w:rsidRPr="006A629D">
        <w:rPr>
          <w:rFonts w:ascii="Arial" w:hAnsi="Arial" w:cs="Arial"/>
          <w:sz w:val="18"/>
          <w:szCs w:val="18"/>
          <w:lang w:val="ru-RU"/>
        </w:rPr>
        <w:t>контроля за</w:t>
      </w:r>
      <w:proofErr w:type="gramEnd"/>
      <w:r w:rsidRPr="006A629D">
        <w:rPr>
          <w:rFonts w:ascii="Arial" w:hAnsi="Arial" w:cs="Arial"/>
          <w:sz w:val="18"/>
          <w:szCs w:val="18"/>
          <w:lang w:val="ru-RU"/>
        </w:rPr>
        <w:t xml:space="preserve"> ходом работ.</w:t>
      </w:r>
    </w:p>
    <w:p w14:paraId="3B215F74" w14:textId="77777777"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9.  Не допускается переустройство/перепланировка квартиры (помещения) с проведением работ, ведущих к нарушению прочности или разрушению несущих элементов конструкции здания, ухудшению сохранности и внешнего вида фасадов, нарушению расчетных режимов работы инженерных, противопожарных и иных систем здания. </w:t>
      </w:r>
    </w:p>
    <w:p w14:paraId="0A57C1AE" w14:textId="77777777" w:rsidR="003B0434" w:rsidRPr="006A629D" w:rsidRDefault="003B0434" w:rsidP="003B0434">
      <w:pPr>
        <w:pStyle w:val="afd"/>
        <w:tabs>
          <w:tab w:val="left" w:pos="851"/>
        </w:tabs>
        <w:ind w:firstLine="456"/>
        <w:rPr>
          <w:rFonts w:ascii="Arial" w:hAnsi="Arial" w:cs="Arial"/>
          <w:sz w:val="18"/>
          <w:szCs w:val="18"/>
          <w:lang w:val="ru-RU"/>
        </w:rPr>
      </w:pPr>
    </w:p>
    <w:p w14:paraId="63ADF033" w14:textId="77777777" w:rsidR="003B0434" w:rsidRDefault="003B0434" w:rsidP="003B0434">
      <w:pPr>
        <w:pStyle w:val="afd"/>
        <w:numPr>
          <w:ilvl w:val="0"/>
          <w:numId w:val="4"/>
        </w:numPr>
        <w:tabs>
          <w:tab w:val="num" w:pos="360"/>
          <w:tab w:val="left" w:pos="851"/>
        </w:tabs>
        <w:ind w:left="0"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Порядок работы подрядной организации</w:t>
      </w:r>
    </w:p>
    <w:p w14:paraId="22E4B304" w14:textId="77777777" w:rsidR="003B0434" w:rsidRDefault="003B0434" w:rsidP="003B0434">
      <w:pPr>
        <w:pStyle w:val="afd"/>
        <w:tabs>
          <w:tab w:val="left" w:pos="851"/>
        </w:tabs>
        <w:ind w:firstLine="456"/>
        <w:rPr>
          <w:rFonts w:ascii="Arial" w:hAnsi="Arial" w:cs="Arial"/>
          <w:sz w:val="18"/>
          <w:szCs w:val="18"/>
        </w:rPr>
      </w:pPr>
    </w:p>
    <w:p w14:paraId="3AB455CD" w14:textId="77777777"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1. До начала проведения работ по переустройству/перепланировке квартиры (помещения) собственник или подрядная организация, заключившая договор с владельцем квартиры (помещения) (далее – Подрядчик) обязана:</w:t>
      </w:r>
    </w:p>
    <w:p w14:paraId="334C7FE7" w14:textId="77777777" w:rsidR="003B0434" w:rsidRPr="006A629D" w:rsidRDefault="003B0434" w:rsidP="003B0434">
      <w:pPr>
        <w:pStyle w:val="afd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Передать Управляющему (инженеру по эксплуатации) список лиц, допущенных к производству работ в квартире (помещении), а также копии приказов о назначении ответственного за производство работ, мастеров, бригадиров, ответственного за соблюдение в квартире (помещении) правил противопожарной и электробезопасности, охраны труда и производственной санитарии.  </w:t>
      </w:r>
    </w:p>
    <w:p w14:paraId="18D38003" w14:textId="77777777" w:rsidR="003B0434" w:rsidRPr="006A629D" w:rsidRDefault="003B0434" w:rsidP="003B0434">
      <w:pPr>
        <w:pStyle w:val="afd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Представить Управляющему (инженеру по эксплуатации) копию договора на вывоз строительного мусора со специализированной организацией.  </w:t>
      </w:r>
    </w:p>
    <w:p w14:paraId="04E2A452" w14:textId="77777777" w:rsidR="003B0434" w:rsidRPr="006A629D" w:rsidRDefault="003B0434" w:rsidP="003B0434">
      <w:pPr>
        <w:pStyle w:val="afd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lastRenderedPageBreak/>
        <w:t>Оборудовать и оснастить площадку работ (в квартире/помещении):</w:t>
      </w:r>
    </w:p>
    <w:p w14:paraId="05C69E3B" w14:textId="77777777"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- электрощитом для временных строительных нужд; </w:t>
      </w:r>
    </w:p>
    <w:p w14:paraId="2FB0F901" w14:textId="77777777"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- санитарным блоком (умывальник, унитаз, бак для сбора пищевых отходов);</w:t>
      </w:r>
    </w:p>
    <w:p w14:paraId="334D5E5A" w14:textId="77777777"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- емкостью для сбора жидких производственных отходов (не менее 200 литров);</w:t>
      </w:r>
    </w:p>
    <w:p w14:paraId="3A296502" w14:textId="77777777"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- медицинской аптечкой с набором медикаментов для оказания первой медицинской помощи;</w:t>
      </w:r>
    </w:p>
    <w:p w14:paraId="6114CE0C" w14:textId="77777777"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- средствами первичного пожаротушения (кошма, огнетушители) согласно нормам.</w:t>
      </w:r>
    </w:p>
    <w:p w14:paraId="763197C5" w14:textId="77777777"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b/>
          <w:sz w:val="18"/>
          <w:szCs w:val="18"/>
          <w:u w:val="single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2. Получить у Управляющего временные пропуска в соответствии с поданной заявкой. Нахождение сотрудников и рабочих строительных организаций в здании </w:t>
      </w:r>
      <w:r w:rsidRPr="006A629D">
        <w:rPr>
          <w:rFonts w:ascii="Arial" w:hAnsi="Arial" w:cs="Arial"/>
          <w:b/>
          <w:sz w:val="18"/>
          <w:szCs w:val="18"/>
          <w:u w:val="single"/>
          <w:lang w:val="ru-RU"/>
        </w:rPr>
        <w:t>без пропуска и удостоверения личности не допускается.</w:t>
      </w:r>
    </w:p>
    <w:p w14:paraId="6798529B" w14:textId="77777777" w:rsidR="003B0434" w:rsidRPr="006A629D" w:rsidRDefault="003B0434" w:rsidP="003B0434">
      <w:pPr>
        <w:pStyle w:val="afd"/>
        <w:ind w:firstLine="456"/>
        <w:rPr>
          <w:rFonts w:ascii="Arial" w:hAnsi="Arial" w:cs="Arial"/>
          <w:b/>
          <w:sz w:val="18"/>
          <w:szCs w:val="18"/>
          <w:lang w:val="ru-RU"/>
        </w:rPr>
      </w:pPr>
    </w:p>
    <w:p w14:paraId="59A5EFD4" w14:textId="77777777" w:rsidR="003B0434" w:rsidRDefault="003B0434" w:rsidP="003B0434">
      <w:pPr>
        <w:pStyle w:val="afd"/>
        <w:numPr>
          <w:ilvl w:val="0"/>
          <w:numId w:val="4"/>
        </w:num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Проведение работ по переустройству помещений</w:t>
      </w:r>
    </w:p>
    <w:p w14:paraId="4DEE8AF5" w14:textId="77777777" w:rsidR="003B0434" w:rsidRDefault="003B0434" w:rsidP="003B0434">
      <w:pPr>
        <w:pStyle w:val="afd"/>
        <w:ind w:left="900"/>
        <w:rPr>
          <w:rFonts w:ascii="Arial" w:hAnsi="Arial" w:cs="Arial"/>
          <w:b/>
          <w:sz w:val="18"/>
          <w:szCs w:val="18"/>
        </w:rPr>
      </w:pPr>
    </w:p>
    <w:p w14:paraId="5355A4E8" w14:textId="77777777" w:rsidR="003B0434" w:rsidRDefault="003B0434" w:rsidP="003B0434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Производство ремонтно-строительных работ в квартире (помещении) производится в соответствии с нормами и правилами, утвержденными органами государственной власти.</w:t>
      </w:r>
    </w:p>
    <w:p w14:paraId="17A43233" w14:textId="77777777" w:rsidR="003B0434" w:rsidRDefault="003B0434" w:rsidP="003B0434">
      <w:pPr>
        <w:tabs>
          <w:tab w:val="left" w:pos="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Во время производства работ должен быть обеспечен беспрепятственный доступ работникам Службы эксплуатации Управляющей организации в квартиру (помещение) для контроля состояния несущих и ограждающих элементов конструкции здания, звуко- и гидроизоляции, элементов общедомовых систем отопления, водоснабжения, канализации, вентиляции, заземления, электроснабжения, пожарной сигнализации.</w:t>
      </w:r>
    </w:p>
    <w:p w14:paraId="112680CF" w14:textId="77777777" w:rsidR="003B0434" w:rsidRDefault="003B0434" w:rsidP="003B0434">
      <w:pPr>
        <w:tabs>
          <w:tab w:val="left" w:pos="709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Дополнения к правилам эксплуатации систем общего пользования при строительно-отделочных работах:</w:t>
      </w:r>
    </w:p>
    <w:p w14:paraId="0D28341C" w14:textId="77777777" w:rsidR="003B0434" w:rsidRDefault="003B0434" w:rsidP="003B0434">
      <w:pPr>
        <w:tabs>
          <w:tab w:val="left" w:pos="709"/>
        </w:tabs>
        <w:ind w:firstLine="5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3.1. Разрешенные к применению материалы ХВС, ГВС:</w:t>
      </w:r>
    </w:p>
    <w:p w14:paraId="5A63BE68" w14:textId="77777777"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металлопластиковые трубопроводы, соединенные при помощи сварки;</w:t>
      </w:r>
    </w:p>
    <w:p w14:paraId="3F8C8A60" w14:textId="77777777"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металлопластиковые трубопроводы, соединенные при помощи обжимных фитингов;</w:t>
      </w:r>
    </w:p>
    <w:p w14:paraId="0DA5629D" w14:textId="77777777"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медные трубопроводы, соединенные при помощи пайки;</w:t>
      </w:r>
    </w:p>
    <w:p w14:paraId="1CC4DD6E" w14:textId="77777777"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медные трубопроводы, соединенные при помощи обжимных фитингов;</w:t>
      </w:r>
    </w:p>
    <w:p w14:paraId="476F87DF" w14:textId="77777777"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металлические трубопроводы, соединенные при помощи резьбы или сварки при соблюдении условий:</w:t>
      </w:r>
    </w:p>
    <w:p w14:paraId="1CBC57B8" w14:textId="77777777"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- проходное сечение стояка не должно быть заужено;</w:t>
      </w:r>
    </w:p>
    <w:p w14:paraId="007E024B" w14:textId="77777777"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- обеспечить защиту стояка от несанкционированного проворачивания или проведения ремонтных работ другими домовладельцами по этому стояку. </w:t>
      </w:r>
    </w:p>
    <w:p w14:paraId="7D2A9F8E" w14:textId="77777777"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4. В диспетчерские дома получить индивидуальный пожарный инвентарь, автономные датчики.</w:t>
      </w:r>
    </w:p>
    <w:p w14:paraId="67380026" w14:textId="77777777"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4.1. Категорически запрещено без согласования с обслуживающей специализированной организацией:</w:t>
      </w:r>
    </w:p>
    <w:p w14:paraId="6A6A9708" w14:textId="77777777"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Демонтировать оборудование пожарной сигнализации, смонтированной в квартире (помещении), коридорах, лифтовых холлах;</w:t>
      </w:r>
    </w:p>
    <w:p w14:paraId="1630F6F5" w14:textId="77777777"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Подключение отвода СКПТ (антенны) из квартиры (помещения) к центральной магистрали;</w:t>
      </w:r>
    </w:p>
    <w:p w14:paraId="6F7EE1CE" w14:textId="77777777"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Подключать дополнительные ауди</w:t>
      </w:r>
      <w:proofErr w:type="gramStart"/>
      <w:r w:rsidRPr="006A629D">
        <w:rPr>
          <w:rFonts w:ascii="Arial" w:hAnsi="Arial" w:cs="Arial"/>
          <w:sz w:val="18"/>
          <w:szCs w:val="18"/>
          <w:lang w:val="ru-RU"/>
        </w:rPr>
        <w:t>о-</w:t>
      </w:r>
      <w:proofErr w:type="gramEnd"/>
      <w:r w:rsidRPr="006A629D">
        <w:rPr>
          <w:rFonts w:ascii="Arial" w:hAnsi="Arial" w:cs="Arial"/>
          <w:sz w:val="18"/>
          <w:szCs w:val="18"/>
          <w:lang w:val="ru-RU"/>
        </w:rPr>
        <w:t xml:space="preserve"> и видеодомофоны к центральной магистрали.</w:t>
      </w:r>
    </w:p>
    <w:p w14:paraId="71A97CA4" w14:textId="77777777" w:rsidR="003B0434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4.2. Недопустимо: </w:t>
      </w:r>
    </w:p>
    <w:p w14:paraId="0E1F937F" w14:textId="77777777"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Передавать ключи ТМ (электронные чипы) от входящих дверей парадных посторонним лицам;</w:t>
      </w:r>
    </w:p>
    <w:p w14:paraId="6C6A229C" w14:textId="77777777" w:rsidR="003B0434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Разъединять доводчики;</w:t>
      </w:r>
    </w:p>
    <w:p w14:paraId="3EBEB2B5" w14:textId="77777777" w:rsidR="003B0434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Размыкать </w:t>
      </w:r>
      <w:proofErr w:type="spellStart"/>
      <w:r>
        <w:rPr>
          <w:rFonts w:ascii="Arial" w:hAnsi="Arial" w:cs="Arial"/>
          <w:sz w:val="18"/>
          <w:szCs w:val="18"/>
        </w:rPr>
        <w:t>эл.магнитный</w:t>
      </w:r>
      <w:proofErr w:type="spellEnd"/>
      <w:r>
        <w:rPr>
          <w:rFonts w:ascii="Arial" w:hAnsi="Arial" w:cs="Arial"/>
          <w:sz w:val="18"/>
          <w:szCs w:val="18"/>
        </w:rPr>
        <w:t xml:space="preserve"> замок;</w:t>
      </w:r>
    </w:p>
    <w:p w14:paraId="34DAA34B" w14:textId="77777777"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Подкладывать посторонние предметы для удержания входной двери в открытом состоянии длительное время.</w:t>
      </w:r>
    </w:p>
    <w:p w14:paraId="42B75068" w14:textId="77777777"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5. Управляющая организация отвечает за правильную эксплуатацию и бесперебойную подачу напряжения на электроустановку жилого дома:</w:t>
      </w:r>
    </w:p>
    <w:p w14:paraId="0D948FA9" w14:textId="77777777" w:rsidR="003B0434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Главный распределительный щит;</w:t>
      </w:r>
    </w:p>
    <w:p w14:paraId="1757ECC3" w14:textId="77777777"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Коммунальное освещение мест общего пользования;</w:t>
      </w:r>
    </w:p>
    <w:p w14:paraId="2322A851" w14:textId="77777777" w:rsidR="003B0434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Энергоснабжение лифтов;</w:t>
      </w:r>
    </w:p>
    <w:p w14:paraId="039FFD1A" w14:textId="77777777"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Индивидуальные тепловые пункты и другие агрегаты.</w:t>
      </w:r>
    </w:p>
    <w:p w14:paraId="2BBD8179" w14:textId="77777777"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5.1. Владельцы жилых помещений отвечают за правильную эксплуатацию электроустановки жилых помещений (квартир). </w:t>
      </w:r>
    </w:p>
    <w:p w14:paraId="201CCD2F" w14:textId="77777777" w:rsidR="003B0434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5.2. Категорически запрещается:</w:t>
      </w:r>
    </w:p>
    <w:p w14:paraId="0BF84FD5" w14:textId="77777777" w:rsidR="003B0434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Изменять схему электроснабжения;</w:t>
      </w:r>
    </w:p>
    <w:p w14:paraId="501B43FE" w14:textId="77777777"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Увеличивать количество автоматических выключателей внутри квартирного щитка;</w:t>
      </w:r>
    </w:p>
    <w:p w14:paraId="410C4828" w14:textId="77777777" w:rsidR="003B0434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Срывать пломбы на электросчетчике;</w:t>
      </w:r>
    </w:p>
    <w:p w14:paraId="0F38FB0E" w14:textId="77777777"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Допускать одновременную работу электрических потребителей, превышающих выделенную на жилое помещение мощностей;</w:t>
      </w:r>
    </w:p>
    <w:p w14:paraId="1803F75E" w14:textId="77777777"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Устанавливать дополнительные электронагревательные приборы в ванных комнатах (теплые полы, кондиционеры) без согласования с эксплуатирующей организацией.</w:t>
      </w:r>
    </w:p>
    <w:p w14:paraId="6B359C39" w14:textId="77777777"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5.3. Не рекомендуется увеличивать количество автоматических выключателей внутри квартирного щитка. </w:t>
      </w:r>
    </w:p>
    <w:p w14:paraId="02B73710" w14:textId="77777777"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lastRenderedPageBreak/>
        <w:t>В случае нарушения эксплуатации электрической установки и создания аварийной ситуации владелец за свой счет восстанавливает работоспособность электрических установок.</w:t>
      </w:r>
    </w:p>
    <w:p w14:paraId="49C81A22" w14:textId="77777777" w:rsidR="003B0434" w:rsidRDefault="003B0434" w:rsidP="003B0434">
      <w:pPr>
        <w:tabs>
          <w:tab w:val="left" w:pos="1122"/>
        </w:tabs>
        <w:ind w:firstLine="456"/>
        <w:jc w:val="both"/>
        <w:rPr>
          <w:rFonts w:ascii="Arial" w:hAnsi="Arial" w:cs="Arial"/>
          <w:sz w:val="18"/>
          <w:szCs w:val="18"/>
        </w:rPr>
      </w:pPr>
    </w:p>
    <w:p w14:paraId="1C9F6279" w14:textId="77777777" w:rsidR="003B0434" w:rsidRDefault="003B0434" w:rsidP="003B0434">
      <w:pPr>
        <w:numPr>
          <w:ilvl w:val="0"/>
          <w:numId w:val="4"/>
        </w:num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При проведении ремонтно-строительных работ ЗАПРЕЩАЕТСЯ: </w:t>
      </w:r>
    </w:p>
    <w:p w14:paraId="29917774" w14:textId="77777777" w:rsidR="003B0434" w:rsidRPr="006A629D" w:rsidRDefault="003B0434" w:rsidP="003B0434">
      <w:pPr>
        <w:pStyle w:val="afd"/>
        <w:tabs>
          <w:tab w:val="left" w:pos="-1122"/>
          <w:tab w:val="left" w:pos="900"/>
        </w:tabs>
        <w:rPr>
          <w:rFonts w:ascii="Arial" w:hAnsi="Arial" w:cs="Arial"/>
          <w:sz w:val="18"/>
          <w:szCs w:val="18"/>
          <w:lang w:val="ru-RU"/>
        </w:rPr>
      </w:pPr>
    </w:p>
    <w:p w14:paraId="4CA05928" w14:textId="77777777" w:rsidR="003B0434" w:rsidRPr="006A629D" w:rsidRDefault="003B0434" w:rsidP="003B0434">
      <w:pPr>
        <w:pStyle w:val="afd"/>
        <w:numPr>
          <w:ilvl w:val="0"/>
          <w:numId w:val="6"/>
        </w:numPr>
        <w:tabs>
          <w:tab w:val="clear" w:pos="720"/>
          <w:tab w:val="left" w:pos="-1122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Снос, ослабление сечений несущих элементов конструкции здания, устройство проемов и пробивка в них ниш, отверстий и борозд за исключением борозд в защитном слое арматуры глубиной не более 20 мм и длиной не более 1500 мм для прокладки </w:t>
      </w:r>
      <w:proofErr w:type="spellStart"/>
      <w:r w:rsidRPr="006A629D">
        <w:rPr>
          <w:rFonts w:ascii="Arial" w:hAnsi="Arial" w:cs="Arial"/>
          <w:sz w:val="18"/>
          <w:szCs w:val="18"/>
          <w:lang w:val="ru-RU"/>
        </w:rPr>
        <w:t>опусков</w:t>
      </w:r>
      <w:proofErr w:type="spellEnd"/>
      <w:r w:rsidRPr="006A629D">
        <w:rPr>
          <w:rFonts w:ascii="Arial" w:hAnsi="Arial" w:cs="Arial"/>
          <w:sz w:val="18"/>
          <w:szCs w:val="18"/>
          <w:lang w:val="ru-RU"/>
        </w:rPr>
        <w:t xml:space="preserve"> (подводок) к светильникам и </w:t>
      </w:r>
      <w:proofErr w:type="spellStart"/>
      <w:r w:rsidRPr="006A629D">
        <w:rPr>
          <w:rFonts w:ascii="Arial" w:hAnsi="Arial" w:cs="Arial"/>
          <w:sz w:val="18"/>
          <w:szCs w:val="18"/>
          <w:lang w:val="ru-RU"/>
        </w:rPr>
        <w:t>электроустановочным</w:t>
      </w:r>
      <w:proofErr w:type="spellEnd"/>
      <w:r w:rsidRPr="006A629D">
        <w:rPr>
          <w:rFonts w:ascii="Arial" w:hAnsi="Arial" w:cs="Arial"/>
          <w:sz w:val="18"/>
          <w:szCs w:val="18"/>
          <w:lang w:val="ru-RU"/>
        </w:rPr>
        <w:t xml:space="preserve"> изделиям.</w:t>
      </w:r>
    </w:p>
    <w:p w14:paraId="3E894054" w14:textId="77777777" w:rsidR="003B0434" w:rsidRPr="006A629D" w:rsidRDefault="003B0434" w:rsidP="003B0434">
      <w:pPr>
        <w:pStyle w:val="afd"/>
        <w:numPr>
          <w:ilvl w:val="0"/>
          <w:numId w:val="6"/>
        </w:numPr>
        <w:tabs>
          <w:tab w:val="clear" w:pos="720"/>
          <w:tab w:val="left" w:pos="-1122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Пробивка борозд в защитном слое арматуры для прокладки </w:t>
      </w:r>
      <w:proofErr w:type="spellStart"/>
      <w:r w:rsidRPr="006A629D">
        <w:rPr>
          <w:rFonts w:ascii="Arial" w:hAnsi="Arial" w:cs="Arial"/>
          <w:sz w:val="18"/>
          <w:szCs w:val="18"/>
          <w:lang w:val="ru-RU"/>
        </w:rPr>
        <w:t>опусков</w:t>
      </w:r>
      <w:proofErr w:type="spellEnd"/>
      <w:r w:rsidRPr="006A629D">
        <w:rPr>
          <w:rFonts w:ascii="Arial" w:hAnsi="Arial" w:cs="Arial"/>
          <w:sz w:val="18"/>
          <w:szCs w:val="18"/>
          <w:lang w:val="ru-RU"/>
        </w:rPr>
        <w:t xml:space="preserve"> (подводок) к водоразборной арматуре. </w:t>
      </w:r>
    </w:p>
    <w:p w14:paraId="3275A677" w14:textId="77777777" w:rsidR="003B0434" w:rsidRDefault="003B0434" w:rsidP="003B0434">
      <w:pPr>
        <w:numPr>
          <w:ilvl w:val="0"/>
          <w:numId w:val="6"/>
        </w:numPr>
        <w:tabs>
          <w:tab w:val="left" w:pos="-1122"/>
          <w:tab w:val="left" w:pos="900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Применение оборудования и инструментов, вызывающих превышение нормативно-допустимого уровня шума и вибраций. </w:t>
      </w:r>
    </w:p>
    <w:p w14:paraId="667FF5CD" w14:textId="77777777"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Проведение работ без специальных мероприятий, исключающих протечки в смежных помещениях, образование трещин и разрушений стен, потолков.</w:t>
      </w:r>
    </w:p>
    <w:p w14:paraId="560599C1" w14:textId="77777777"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Проведение мероприятий, влияющих на архитектурный облик здания (устройство балконов, козырьков, эркеров, превращение в эркеры существующих лоджий и балконов, устройство мансардных помещений и т.п.) и подлежащие оформлению и реализации в порядке, установленном для реконструкции жилых домов.</w:t>
      </w:r>
    </w:p>
    <w:p w14:paraId="2FE86A9D" w14:textId="77777777"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Изменение размеров, цвета и конфигурации дверных и оконных заполнений без согласования с Управляющей организацией. </w:t>
      </w:r>
    </w:p>
    <w:p w14:paraId="024ED94A" w14:textId="77777777"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Использование лифтов, не приспособленных (не обшитых защитными материалами) для транспортировки строительных материалов и отходов (разрешается использование не обшитых лифтов при условии безопасной транспортировки строительных материалов – целая упаковка, закрытие мягкими материалами углы и т.п.).</w:t>
      </w:r>
    </w:p>
    <w:p w14:paraId="25F28D9A" w14:textId="77777777"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Использование подземной автостоянки для складирования мебели, строительных материалов и отходов.   </w:t>
      </w:r>
    </w:p>
    <w:p w14:paraId="652F1CBF" w14:textId="77777777"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9. Загромождение и загрязнение строительными материалами и отходами эвакуационных путей и мест общего пользования. </w:t>
      </w:r>
    </w:p>
    <w:p w14:paraId="5B6EA706" w14:textId="77777777"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Закрытие гидроизоляционных и теплоизоляционных покрытий, прокладок электрических, отопительных, водопроводных, дренажных и канализационных сетей без освидетельствования с участием Службы эксплуатации Управляющей организации с оформлением соответствующих актов скрытых работ.    </w:t>
      </w:r>
    </w:p>
    <w:p w14:paraId="3F0A70A4" w14:textId="77777777"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Хранение газовых баллонов объемом свыше 50 литров и легковоспламеняющихся жидкостей в количестве, превышающем потребность одной рабочей смены, в квартире (помещении). </w:t>
      </w:r>
    </w:p>
    <w:p w14:paraId="0E9006CB" w14:textId="77777777"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Слив в канализацию жидких отходов, содержащих остатки цемента, гипса, асбеста, мела и иных веществ, способных вызвать засорение системы канализации. </w:t>
      </w:r>
    </w:p>
    <w:p w14:paraId="46614A99" w14:textId="77777777"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Установка наружных блоков кондиционеров, антенн спутникового телевидения, камер видеонаблюдения без согласования с КГА и Управляющей организации. </w:t>
      </w:r>
    </w:p>
    <w:p w14:paraId="1D77B9E8" w14:textId="77777777"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Снос, пересечения коммуникациями и сужение сечений вентиляционных каналов, находящихся в квартире (помещении). </w:t>
      </w:r>
    </w:p>
    <w:p w14:paraId="1523C975" w14:textId="77777777"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Отвод конденсата от кондиционеров и наружных блоков сплит-систем на фасад здания.</w:t>
      </w:r>
    </w:p>
    <w:p w14:paraId="18F44E9F" w14:textId="77777777" w:rsidR="003B0434" w:rsidRDefault="003B0434" w:rsidP="003B0434">
      <w:pPr>
        <w:pStyle w:val="24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Требуют обязательного согласования со Службой эксплуатации Управляющей организации:        </w:t>
      </w:r>
    </w:p>
    <w:p w14:paraId="6F78D751" w14:textId="77777777" w:rsidR="003B0434" w:rsidRPr="006A629D" w:rsidRDefault="003B0434" w:rsidP="003B0434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Проведение санитарно-технических работ на действующих стояках отопления, горячего и холодного водоснабжения. Заявка на отключение стояков должна быть принята диспетчером Службы эксплуатации Управляющей организации за 24 часа до начала производства работ. </w:t>
      </w:r>
    </w:p>
    <w:p w14:paraId="09E9290D" w14:textId="77777777" w:rsidR="003B0434" w:rsidRPr="006A629D" w:rsidRDefault="003B0434" w:rsidP="003B0434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Время отключения стояков отопления, горячего и холодного водоснабжения не должно превышать 3 часов, при этом отключение стояков отопления в отопительный период производится при температуре наружного воздуха не ниже минус 5</w:t>
      </w:r>
      <w:r w:rsidRPr="006A629D">
        <w:rPr>
          <w:rFonts w:ascii="Arial" w:eastAsia="Symbol" w:hAnsi="Arial" w:cs="Arial"/>
          <w:sz w:val="18"/>
          <w:szCs w:val="18"/>
          <w:lang w:val="ru-RU"/>
        </w:rPr>
        <w:t>°</w:t>
      </w:r>
      <w:r w:rsidRPr="006A629D">
        <w:rPr>
          <w:rFonts w:ascii="Arial" w:hAnsi="Arial" w:cs="Arial"/>
          <w:sz w:val="18"/>
          <w:szCs w:val="18"/>
          <w:lang w:val="ru-RU"/>
        </w:rPr>
        <w:t>С.</w:t>
      </w:r>
    </w:p>
    <w:p w14:paraId="50D89D7B" w14:textId="77777777" w:rsidR="003B0434" w:rsidRPr="006A629D" w:rsidRDefault="003B0434" w:rsidP="003B0434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Изменение типа, увеличение мощности отопительных приборов, а также демонтаж и замена запорно-регулирующей арматуры системы отопления.</w:t>
      </w:r>
    </w:p>
    <w:p w14:paraId="211E55A5" w14:textId="77777777" w:rsidR="003B0434" w:rsidRPr="006A629D" w:rsidRDefault="003B0434" w:rsidP="003B0434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Демонтаж, перенос из проектного положения и отключение датчиков пожарной сигнализации. </w:t>
      </w:r>
    </w:p>
    <w:p w14:paraId="23C86C3E" w14:textId="77777777" w:rsidR="003B0434" w:rsidRDefault="003B0434" w:rsidP="003B0434">
      <w:pPr>
        <w:pStyle w:val="24"/>
        <w:widowControl w:val="0"/>
        <w:numPr>
          <w:ilvl w:val="0"/>
          <w:numId w:val="7"/>
        </w:numPr>
        <w:tabs>
          <w:tab w:val="left" w:pos="-1122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Уменьшать или демонтировать вентиляционные блоки или прокладывать в них коммуникации.</w:t>
      </w:r>
    </w:p>
    <w:p w14:paraId="5AED3D12" w14:textId="77777777" w:rsidR="003B0434" w:rsidRDefault="003B0434" w:rsidP="003B0434">
      <w:pPr>
        <w:pStyle w:val="24"/>
        <w:widowControl w:val="0"/>
        <w:numPr>
          <w:ilvl w:val="0"/>
          <w:numId w:val="7"/>
        </w:numPr>
        <w:tabs>
          <w:tab w:val="left" w:pos="-1122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Ослаблять несущие конструкции путем </w:t>
      </w:r>
      <w:proofErr w:type="spellStart"/>
      <w:r>
        <w:rPr>
          <w:rFonts w:ascii="Arial" w:hAnsi="Arial" w:cs="Arial"/>
          <w:sz w:val="18"/>
          <w:szCs w:val="18"/>
        </w:rPr>
        <w:t>штробления</w:t>
      </w:r>
      <w:proofErr w:type="spellEnd"/>
      <w:r>
        <w:rPr>
          <w:rFonts w:ascii="Arial" w:hAnsi="Arial" w:cs="Arial"/>
          <w:sz w:val="18"/>
          <w:szCs w:val="18"/>
        </w:rPr>
        <w:t>, выбуривания отверстий коронками, выдалбливания ударным инструментом, выпиливания алмазными дисками без согласованной разрешительной документации.</w:t>
      </w:r>
    </w:p>
    <w:p w14:paraId="5A4CBE5E" w14:textId="77777777" w:rsidR="003B0434" w:rsidRDefault="003B0434" w:rsidP="003B0434">
      <w:pPr>
        <w:pStyle w:val="24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Переносить кухню в жилую комнату. </w:t>
      </w:r>
    </w:p>
    <w:p w14:paraId="4D300C64" w14:textId="77777777" w:rsidR="003B0434" w:rsidRDefault="003B0434" w:rsidP="003B0434">
      <w:pPr>
        <w:pStyle w:val="24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Устройство санузла за счет жилой комнаты.</w:t>
      </w:r>
    </w:p>
    <w:p w14:paraId="475835EA" w14:textId="77777777" w:rsidR="003B0434" w:rsidRDefault="003B0434" w:rsidP="003B0434">
      <w:pPr>
        <w:pStyle w:val="24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Увеличение санузла за счет кухни, жилой комнаты и наоборот.</w:t>
      </w:r>
    </w:p>
    <w:p w14:paraId="1E1926D4" w14:textId="77777777" w:rsidR="003B0434" w:rsidRDefault="003B0434" w:rsidP="003B0434">
      <w:pPr>
        <w:pStyle w:val="24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Увеличение жилой комнаты или кухни за счет лоджии или балкона.</w:t>
      </w:r>
    </w:p>
    <w:p w14:paraId="45F35E2B" w14:textId="77777777" w:rsidR="003B0434" w:rsidRDefault="003B0434" w:rsidP="003B0434">
      <w:pPr>
        <w:pStyle w:val="24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Устанавливать приборы центрального отопления на лоджии или балконе.</w:t>
      </w:r>
    </w:p>
    <w:p w14:paraId="24707895" w14:textId="77777777" w:rsidR="003B0434" w:rsidRDefault="003B0434" w:rsidP="003B0434">
      <w:pPr>
        <w:pStyle w:val="24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Демонтировать шлейфовые противопожарные датчики.</w:t>
      </w:r>
    </w:p>
    <w:p w14:paraId="09CEA142" w14:textId="77777777" w:rsidR="003B0434" w:rsidRDefault="003B0434" w:rsidP="003B0434">
      <w:pPr>
        <w:pStyle w:val="24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Категорически запрещено использовать воду из системы ГВС и отопления в качестве теплоносителя в системах теплых полов, т.к. это ведет к разбалансировке соответствующих систем здания и причинению материального вреда владельцам других квартир (помещений). </w:t>
      </w:r>
    </w:p>
    <w:p w14:paraId="570D0C22" w14:textId="77777777" w:rsidR="003B0434" w:rsidRPr="006A629D" w:rsidRDefault="003B0434" w:rsidP="003B0434">
      <w:pPr>
        <w:pStyle w:val="aff"/>
        <w:ind w:firstLine="567"/>
        <w:jc w:val="both"/>
        <w:rPr>
          <w:rFonts w:ascii="Arial" w:hAnsi="Arial" w:cs="Arial"/>
          <w:sz w:val="18"/>
          <w:szCs w:val="18"/>
          <w:u w:val="single"/>
        </w:rPr>
      </w:pPr>
      <w:r w:rsidRPr="006A629D">
        <w:rPr>
          <w:rFonts w:ascii="Arial" w:hAnsi="Arial" w:cs="Arial"/>
          <w:sz w:val="18"/>
          <w:szCs w:val="18"/>
          <w:u w:val="single"/>
        </w:rPr>
        <w:t>Домовладельцы должны помнить главное – все основные коммуникации и оборудование, а также несущие конструкции, находящиеся в зоне ответственности Управляющей организации и соответствующие проекту, не могут быть видоизменены без утвержденного дополнительного проекта.</w:t>
      </w:r>
    </w:p>
    <w:p w14:paraId="2A97662B" w14:textId="77777777" w:rsidR="003B0434" w:rsidRDefault="003B0434" w:rsidP="003B0434">
      <w:pPr>
        <w:ind w:firstLine="456"/>
        <w:jc w:val="both"/>
        <w:rPr>
          <w:rFonts w:ascii="Arial" w:hAnsi="Arial" w:cs="Arial"/>
          <w:sz w:val="18"/>
          <w:szCs w:val="18"/>
        </w:rPr>
      </w:pPr>
    </w:p>
    <w:p w14:paraId="0D375617" w14:textId="77777777" w:rsidR="003B0434" w:rsidRDefault="003B0434" w:rsidP="003B0434"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 Порядок ввоза, вывоза, складирования строительных материалов и вывоз мусора:</w:t>
      </w:r>
    </w:p>
    <w:p w14:paraId="1EEE7B5C" w14:textId="77777777" w:rsidR="003B0434" w:rsidRPr="006A629D" w:rsidRDefault="003B0434" w:rsidP="003B0434">
      <w:pPr>
        <w:pStyle w:val="afd"/>
        <w:ind w:firstLine="456"/>
        <w:rPr>
          <w:rFonts w:ascii="Arial" w:hAnsi="Arial" w:cs="Arial"/>
          <w:sz w:val="18"/>
          <w:szCs w:val="18"/>
          <w:lang w:val="ru-RU"/>
        </w:rPr>
      </w:pPr>
    </w:p>
    <w:p w14:paraId="3DFF4B71" w14:textId="77777777" w:rsidR="003B0434" w:rsidRDefault="003B0434" w:rsidP="003B0434"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Вынос (вывоз) с территории домовладения материалов и имущества допускается только с письменного разрешения руководителя работ.</w:t>
      </w:r>
    </w:p>
    <w:p w14:paraId="05FE11C9" w14:textId="77777777" w:rsidR="003B0434" w:rsidRDefault="003B0434" w:rsidP="003B0434">
      <w:pPr>
        <w:numPr>
          <w:ilvl w:val="0"/>
          <w:numId w:val="8"/>
        </w:numPr>
        <w:tabs>
          <w:tab w:val="left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Подача строительных материалов и оборудования в квартиру (помещение) осуществляется в упаковке, исключающей запыление, загрязнение и повреждение отделочных покрытий мест общего пользования.</w:t>
      </w:r>
    </w:p>
    <w:p w14:paraId="7EFCF66D" w14:textId="77777777" w:rsidR="003B0434" w:rsidRDefault="003B0434" w:rsidP="003B0434"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Транспортировка строительных материалов, мебели и оборудования производится в специально оборудованных для этих целей лифтах (обшитых защитными материалами). </w:t>
      </w:r>
    </w:p>
    <w:p w14:paraId="4986AC75" w14:textId="77777777" w:rsidR="003B0434" w:rsidRDefault="003B0434" w:rsidP="003B0434">
      <w:pPr>
        <w:numPr>
          <w:ilvl w:val="0"/>
          <w:numId w:val="8"/>
        </w:numPr>
        <w:tabs>
          <w:tab w:val="left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Не допускается складирование материалов и оборудования: на разгрузочных площадках и в лифтовых холлах на срок более 3 часов; на путях эвакуации, в местах общего пользования, на газонах, отмостках и аварийных проездах, кроме специальных разгрузочных площадок, согласованных со Службой эксплуатации Управляющей организации. </w:t>
      </w:r>
    </w:p>
    <w:p w14:paraId="4E92DDE5" w14:textId="77777777" w:rsidR="003B0434" w:rsidRDefault="003B0434" w:rsidP="003B0434">
      <w:pPr>
        <w:numPr>
          <w:ilvl w:val="0"/>
          <w:numId w:val="8"/>
        </w:numPr>
        <w:tabs>
          <w:tab w:val="center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Вынос строительного мусора осуществляется собственными силами (Собственником/Подрядчиком) из квартиры (помещения) до контейнера для вывоза мусора. Мусор должен быть упакован в мешки, ящики или другую тару, исключающую загрязнение и повреждение отделочных покрытий мест общего пользования.   </w:t>
      </w:r>
    </w:p>
    <w:p w14:paraId="7357686A" w14:textId="77777777" w:rsidR="003B0434" w:rsidRDefault="003B0434" w:rsidP="003B0434">
      <w:pPr>
        <w:pStyle w:val="34"/>
        <w:widowControl w:val="0"/>
        <w:numPr>
          <w:ilvl w:val="0"/>
          <w:numId w:val="8"/>
        </w:numPr>
        <w:tabs>
          <w:tab w:val="left" w:pos="1122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Не допускается складирование строительного мусора в квартире (помещении).  </w:t>
      </w:r>
    </w:p>
    <w:p w14:paraId="7B4D9C9F" w14:textId="77777777" w:rsidR="003B0434" w:rsidRDefault="003B0434" w:rsidP="003B0434">
      <w:pPr>
        <w:numPr>
          <w:ilvl w:val="0"/>
          <w:numId w:val="8"/>
        </w:numPr>
        <w:tabs>
          <w:tab w:val="left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Контейнеры для вывоза мусора должны устанавливаться только в местах, определенных Службой эксплуатации Управляющей организации, полностью загружаться и вывозиться в течение 8 часов с момента подачи на площадку. Не допускается спуск и складирование мусора на погрузочной площадке до подачи бункера.</w:t>
      </w:r>
    </w:p>
    <w:p w14:paraId="6B7E722D" w14:textId="77777777" w:rsidR="003B0434" w:rsidRDefault="003B0434" w:rsidP="003B0434">
      <w:pPr>
        <w:numPr>
          <w:ilvl w:val="0"/>
          <w:numId w:val="8"/>
        </w:numPr>
        <w:tabs>
          <w:tab w:val="left" w:pos="1122"/>
        </w:tabs>
        <w:ind w:left="0"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Уборку маршрута транспортировки материалов, оборудования, мебели и мусора осуществляет персонал Подрядчика/собственник, ведущег</w:t>
      </w:r>
      <w:proofErr w:type="gramStart"/>
      <w:r>
        <w:rPr>
          <w:rFonts w:ascii="Arial" w:hAnsi="Arial" w:cs="Arial"/>
          <w:sz w:val="18"/>
          <w:szCs w:val="18"/>
        </w:rPr>
        <w:t>о(</w:t>
      </w:r>
      <w:proofErr w:type="spellStart"/>
      <w:proofErr w:type="gramEnd"/>
      <w:r>
        <w:rPr>
          <w:rFonts w:ascii="Arial" w:hAnsi="Arial" w:cs="Arial"/>
          <w:sz w:val="18"/>
          <w:szCs w:val="18"/>
        </w:rPr>
        <w:t>ий</w:t>
      </w:r>
      <w:proofErr w:type="spellEnd"/>
      <w:r>
        <w:rPr>
          <w:rFonts w:ascii="Arial" w:hAnsi="Arial" w:cs="Arial"/>
          <w:sz w:val="18"/>
          <w:szCs w:val="18"/>
        </w:rPr>
        <w:t>) работы в квартире (помещении).  Ответственный представитель Подрядчика/Заказчика обязан в каждом случае произвести уборку маршрута после окончания транспортировки материалов, оборудования, мебели и мусора.</w:t>
      </w:r>
    </w:p>
    <w:p w14:paraId="6CEF1045" w14:textId="77777777" w:rsidR="003B0434" w:rsidRDefault="003B0434" w:rsidP="003B0434">
      <w:pPr>
        <w:ind w:firstLine="456"/>
        <w:jc w:val="both"/>
        <w:rPr>
          <w:rFonts w:ascii="Arial" w:hAnsi="Arial" w:cs="Arial"/>
          <w:b/>
          <w:sz w:val="18"/>
          <w:szCs w:val="18"/>
        </w:rPr>
      </w:pPr>
    </w:p>
    <w:p w14:paraId="2A5024DF" w14:textId="77777777" w:rsidR="003B0434" w:rsidRDefault="003B0434" w:rsidP="003B0434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14:paraId="5FA357F3" w14:textId="77777777" w:rsidR="003B0434" w:rsidRDefault="003B0434" w:rsidP="003B0434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14:paraId="1871F66C" w14:textId="77777777" w:rsidR="003B0434" w:rsidRDefault="003B0434" w:rsidP="003B0434"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Заранее благодарим Вас за соблюдение вышеуказанных ПРАВИЛ проведения ремонтно-строительных работ.</w:t>
      </w:r>
    </w:p>
    <w:p w14:paraId="67074B59" w14:textId="77777777" w:rsidR="003B0434" w:rsidRDefault="003B0434" w:rsidP="003B0434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14:paraId="1DE2856D" w14:textId="77777777" w:rsidR="003B0434" w:rsidRDefault="003B0434" w:rsidP="003B0434"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Соблюдение ПРАВИЛ позволит сохранить Ваш дом </w:t>
      </w:r>
      <w:proofErr w:type="gramStart"/>
      <w:r>
        <w:rPr>
          <w:rFonts w:ascii="Arial" w:hAnsi="Arial" w:cs="Arial"/>
          <w:b/>
          <w:sz w:val="18"/>
          <w:szCs w:val="18"/>
        </w:rPr>
        <w:t>красивым</w:t>
      </w:r>
      <w:proofErr w:type="gramEnd"/>
      <w:r>
        <w:rPr>
          <w:rFonts w:ascii="Arial" w:hAnsi="Arial" w:cs="Arial"/>
          <w:b/>
          <w:sz w:val="18"/>
          <w:szCs w:val="18"/>
        </w:rPr>
        <w:t>!</w:t>
      </w:r>
    </w:p>
    <w:p w14:paraId="16257640" w14:textId="77777777" w:rsidR="003B0434" w:rsidRDefault="003B0434" w:rsidP="003B0434">
      <w:pPr>
        <w:tabs>
          <w:tab w:val="left" w:pos="1860"/>
        </w:tabs>
        <w:jc w:val="center"/>
      </w:pPr>
    </w:p>
    <w:p w14:paraId="36362BF3" w14:textId="77777777" w:rsidR="003B0434" w:rsidRDefault="003B0434" w:rsidP="003B0434">
      <w:pPr>
        <w:ind w:right="89"/>
        <w:rPr>
          <w:rFonts w:ascii="Arial" w:eastAsia="Arial" w:hAnsi="Arial"/>
          <w:b/>
          <w:bCs/>
          <w:i/>
          <w:iCs/>
          <w:sz w:val="18"/>
          <w:szCs w:val="18"/>
        </w:rPr>
      </w:pPr>
    </w:p>
    <w:p w14:paraId="5740D3AE" w14:textId="77777777" w:rsidR="003B0434" w:rsidRPr="00B96368" w:rsidRDefault="003B0434" w:rsidP="003B0434">
      <w:pPr>
        <w:ind w:firstLine="360"/>
        <w:jc w:val="both"/>
        <w:rPr>
          <w:sz w:val="20"/>
          <w:szCs w:val="20"/>
        </w:rPr>
      </w:pPr>
    </w:p>
    <w:p w14:paraId="6D05A235" w14:textId="77777777" w:rsidR="003B0434" w:rsidRDefault="003B0434" w:rsidP="003B0434"/>
    <w:p w14:paraId="0C2CCFF5" w14:textId="77777777" w:rsidR="003B0434" w:rsidRDefault="003B0434" w:rsidP="008509F3"/>
    <w:p w14:paraId="2E32917E" w14:textId="77777777" w:rsidR="003B0434" w:rsidRDefault="003B0434" w:rsidP="008509F3"/>
    <w:p w14:paraId="65045E0C" w14:textId="77777777" w:rsidR="003B0434" w:rsidRDefault="003B0434" w:rsidP="008509F3"/>
    <w:p w14:paraId="7398D2F0" w14:textId="77777777" w:rsidR="003B0434" w:rsidRDefault="003B0434" w:rsidP="008509F3"/>
    <w:p w14:paraId="48E1468F" w14:textId="77777777" w:rsidR="003B0434" w:rsidRDefault="003B0434" w:rsidP="008509F3"/>
    <w:p w14:paraId="055CC215" w14:textId="77777777" w:rsidR="003B0434" w:rsidRDefault="003B0434" w:rsidP="008509F3"/>
    <w:p w14:paraId="528E42D8" w14:textId="77777777" w:rsidR="003B0434" w:rsidRDefault="003B0434" w:rsidP="008509F3"/>
    <w:p w14:paraId="36A7408C" w14:textId="77777777" w:rsidR="003B0434" w:rsidRDefault="003B0434" w:rsidP="008509F3"/>
    <w:p w14:paraId="4963F9CD" w14:textId="77777777" w:rsidR="004E4500" w:rsidRDefault="004E4500" w:rsidP="007F315B"/>
    <w:p w14:paraId="1B72F721" w14:textId="77777777" w:rsidR="007F315B" w:rsidRDefault="007F315B" w:rsidP="007F315B">
      <w:pPr>
        <w:rPr>
          <w:b/>
        </w:rPr>
      </w:pPr>
    </w:p>
    <w:p w14:paraId="247F75AC" w14:textId="77777777" w:rsidR="003B0434" w:rsidRDefault="003B0434" w:rsidP="003B0434">
      <w:pPr>
        <w:jc w:val="right"/>
        <w:rPr>
          <w:b/>
        </w:rPr>
      </w:pPr>
      <w:r>
        <w:rPr>
          <w:b/>
        </w:rPr>
        <w:lastRenderedPageBreak/>
        <w:t>Приложение №5</w:t>
      </w:r>
    </w:p>
    <w:p w14:paraId="48D2024E" w14:textId="77777777" w:rsidR="003B0434" w:rsidRDefault="003B0434" w:rsidP="003B0434">
      <w:pPr>
        <w:jc w:val="right"/>
        <w:rPr>
          <w:b/>
        </w:rPr>
      </w:pPr>
      <w:r>
        <w:rPr>
          <w:b/>
        </w:rPr>
        <w:t>к договору управления</w:t>
      </w:r>
    </w:p>
    <w:p w14:paraId="3BAF345E" w14:textId="77777777" w:rsidR="003B0434" w:rsidRDefault="003B0434" w:rsidP="003B0434">
      <w:pPr>
        <w:jc w:val="right"/>
        <w:rPr>
          <w:b/>
        </w:rPr>
      </w:pPr>
    </w:p>
    <w:p w14:paraId="4B78BF4F" w14:textId="77777777" w:rsidR="003B0434" w:rsidRDefault="003B0434" w:rsidP="003B0434">
      <w:pPr>
        <w:jc w:val="center"/>
        <w:rPr>
          <w:b/>
        </w:rPr>
      </w:pPr>
    </w:p>
    <w:p w14:paraId="72500646" w14:textId="77777777" w:rsidR="003B0434" w:rsidRDefault="003B0434" w:rsidP="003B0434">
      <w:pPr>
        <w:jc w:val="center"/>
        <w:rPr>
          <w:b/>
        </w:rPr>
      </w:pPr>
      <w:r>
        <w:rPr>
          <w:b/>
        </w:rPr>
        <w:t xml:space="preserve">ПРАВИЛА </w:t>
      </w:r>
    </w:p>
    <w:p w14:paraId="030D9DB3" w14:textId="77777777" w:rsidR="003B0434" w:rsidRDefault="003B0434" w:rsidP="003B0434">
      <w:pPr>
        <w:jc w:val="center"/>
        <w:rPr>
          <w:b/>
        </w:rPr>
      </w:pPr>
      <w:r>
        <w:rPr>
          <w:b/>
        </w:rPr>
        <w:t>ВЗАИМОДЕЙСТВИЯ СОБСТВЕННИКОВ ПОМЕЩЕНИЙ</w:t>
      </w:r>
      <w:r w:rsidRPr="00565A93">
        <w:rPr>
          <w:b/>
        </w:rPr>
        <w:t xml:space="preserve"> В МНОГОКВАРТИРНОМ ДОМЕ</w:t>
      </w:r>
      <w:r>
        <w:rPr>
          <w:b/>
        </w:rPr>
        <w:t xml:space="preserve"> И УПРАВЛЯЮЩЕЙ КОМПАНИИ</w:t>
      </w:r>
    </w:p>
    <w:p w14:paraId="3C678FA7" w14:textId="77777777" w:rsidR="003B0434" w:rsidRDefault="003B0434" w:rsidP="003B0434">
      <w:pPr>
        <w:jc w:val="center"/>
        <w:rPr>
          <w:b/>
        </w:rPr>
      </w:pPr>
    </w:p>
    <w:p w14:paraId="6BFED947" w14:textId="77777777" w:rsidR="003B0434" w:rsidRDefault="003B0434" w:rsidP="003B0434">
      <w:pPr>
        <w:jc w:val="center"/>
        <w:rPr>
          <w:b/>
        </w:rPr>
      </w:pPr>
      <w:proofErr w:type="gramStart"/>
      <w:r>
        <w:rPr>
          <w:b/>
        </w:rPr>
        <w:t>расположенном</w:t>
      </w:r>
      <w:proofErr w:type="gramEnd"/>
      <w:r>
        <w:rPr>
          <w:b/>
        </w:rPr>
        <w:t xml:space="preserve"> по адресу: Санкт – Петербург, ________________________________________</w:t>
      </w:r>
    </w:p>
    <w:p w14:paraId="2AE260F2" w14:textId="77777777" w:rsidR="003B0434" w:rsidRPr="00A520F8" w:rsidRDefault="003B0434" w:rsidP="003B0434">
      <w:pPr>
        <w:jc w:val="both"/>
      </w:pPr>
      <w:r>
        <w:rPr>
          <w:bCs/>
        </w:rPr>
        <w:t xml:space="preserve">        </w:t>
      </w:r>
      <w:proofErr w:type="gramStart"/>
      <w:r w:rsidRPr="00A520F8">
        <w:rPr>
          <w:bCs/>
        </w:rPr>
        <w:t>Пользование помещениями в многоквартирном доме (МКД)</w:t>
      </w:r>
      <w:r>
        <w:rPr>
          <w:bCs/>
        </w:rPr>
        <w:t xml:space="preserve"> и взаимодействие собственников помещений в МКД и управляющей компании </w:t>
      </w:r>
      <w:r w:rsidRPr="00A520F8">
        <w:rPr>
          <w:bCs/>
        </w:rPr>
        <w:t>осуществляется с учетом соблюдения прав и законных интересов всех проживающих в МКД граждан, требований пожарной безопасности, санитарно-гигиенических, экологических и иных требований законодательства, а также в соответствии с</w:t>
      </w:r>
      <w:r>
        <w:rPr>
          <w:bCs/>
        </w:rPr>
        <w:t xml:space="preserve"> настоящими</w:t>
      </w:r>
      <w:r w:rsidRPr="00A520F8">
        <w:rPr>
          <w:bCs/>
        </w:rPr>
        <w:t xml:space="preserve"> Правилами </w:t>
      </w:r>
      <w:r>
        <w:rPr>
          <w:bCs/>
        </w:rPr>
        <w:t>взаимодействия собственников помещений в МКД и управляющей компании.</w:t>
      </w:r>
      <w:proofErr w:type="gramEnd"/>
    </w:p>
    <w:p w14:paraId="49ADE9F9" w14:textId="77777777" w:rsidR="003B0434" w:rsidRDefault="003B0434" w:rsidP="003B0434"/>
    <w:p w14:paraId="2FF5C8EE" w14:textId="77777777" w:rsidR="003B0434" w:rsidRDefault="003B0434" w:rsidP="003B0434">
      <w:pPr>
        <w:rPr>
          <w:b/>
        </w:rPr>
      </w:pPr>
      <w:r w:rsidRPr="00A520F8">
        <w:rPr>
          <w:b/>
        </w:rPr>
        <w:t>ОБЯЗАННОСТИ УПРАВЛЯЮЩЕЙ КОМПАНИИ</w:t>
      </w:r>
      <w:r>
        <w:rPr>
          <w:b/>
        </w:rPr>
        <w:t xml:space="preserve"> (УК) В МКД</w:t>
      </w:r>
      <w:r w:rsidRPr="00A520F8">
        <w:rPr>
          <w:b/>
        </w:rPr>
        <w:t>:</w:t>
      </w:r>
    </w:p>
    <w:p w14:paraId="032A1347" w14:textId="77777777" w:rsidR="003B0434" w:rsidRPr="008E5D41" w:rsidRDefault="003B0434" w:rsidP="003B0434">
      <w:pPr>
        <w:suppressAutoHyphens/>
        <w:ind w:right="6" w:firstLine="567"/>
        <w:jc w:val="both"/>
      </w:pPr>
      <w:r w:rsidRPr="008E5D41">
        <w:t xml:space="preserve">1. </w:t>
      </w:r>
      <w:r>
        <w:t xml:space="preserve">УК осуществляет </w:t>
      </w:r>
      <w:r w:rsidRPr="008E5D41">
        <w:t xml:space="preserve">управление и техническое обслуживание </w:t>
      </w:r>
      <w:r>
        <w:t>МКД обеспечивающее безопасные условия проживания граждан, сохранность общего имущества МКД, соблюдение прав и законных интересов всех лиц проживающих в МКД</w:t>
      </w:r>
      <w:r w:rsidRPr="008E5D41">
        <w:t xml:space="preserve">: </w:t>
      </w:r>
      <w:r>
        <w:t>Для достижения указанных целей УК:</w:t>
      </w:r>
      <w:r w:rsidRPr="008E5D41">
        <w:t xml:space="preserve"> </w:t>
      </w:r>
    </w:p>
    <w:p w14:paraId="003242D8" w14:textId="77777777" w:rsidR="003B0434" w:rsidRDefault="003B0434" w:rsidP="003B0434">
      <w:pPr>
        <w:suppressAutoHyphens/>
        <w:ind w:right="6" w:firstLine="567"/>
        <w:jc w:val="both"/>
      </w:pPr>
      <w:r>
        <w:t xml:space="preserve">-  </w:t>
      </w:r>
      <w:r w:rsidRPr="008E5D41">
        <w:t>ве</w:t>
      </w:r>
      <w:r>
        <w:t>дет</w:t>
      </w:r>
      <w:r w:rsidRPr="008E5D41">
        <w:t xml:space="preserve"> отдельный учет платежей</w:t>
      </w:r>
      <w:r>
        <w:t xml:space="preserve"> Собственников в МКД;</w:t>
      </w:r>
    </w:p>
    <w:p w14:paraId="233B06DB" w14:textId="77777777" w:rsidR="003B0434" w:rsidRDefault="003B0434" w:rsidP="003B0434">
      <w:pPr>
        <w:tabs>
          <w:tab w:val="left" w:pos="851"/>
          <w:tab w:val="left" w:pos="993"/>
        </w:tabs>
        <w:suppressAutoHyphens/>
        <w:ind w:right="6" w:firstLine="567"/>
      </w:pPr>
      <w:r>
        <w:t>-</w:t>
      </w:r>
      <w:r w:rsidRPr="008E5D41">
        <w:t xml:space="preserve"> </w:t>
      </w:r>
      <w:r>
        <w:t xml:space="preserve"> </w:t>
      </w:r>
      <w:r w:rsidRPr="008E5D41">
        <w:t>осуществля</w:t>
      </w:r>
      <w:r>
        <w:t>ет</w:t>
      </w:r>
      <w:r w:rsidRPr="008E5D41">
        <w:t xml:space="preserve"> </w:t>
      </w:r>
      <w:proofErr w:type="gramStart"/>
      <w:r w:rsidRPr="008E5D41">
        <w:t xml:space="preserve">контроль </w:t>
      </w:r>
      <w:r>
        <w:t>за</w:t>
      </w:r>
      <w:proofErr w:type="gramEnd"/>
      <w:r>
        <w:t xml:space="preserve"> с</w:t>
      </w:r>
      <w:r w:rsidRPr="008E5D41">
        <w:t xml:space="preserve">воевременным внесением </w:t>
      </w:r>
      <w:r>
        <w:t>Собственниками</w:t>
      </w:r>
      <w:r w:rsidRPr="008E5D41">
        <w:t xml:space="preserve"> платежей в счет оплаты </w:t>
      </w:r>
      <w:r>
        <w:t xml:space="preserve">выполненных работ и оказанных </w:t>
      </w:r>
      <w:r w:rsidRPr="008E5D41">
        <w:t>услуг</w:t>
      </w:r>
      <w:r>
        <w:t>;</w:t>
      </w:r>
    </w:p>
    <w:p w14:paraId="2A82B461" w14:textId="77777777" w:rsidR="003B0434" w:rsidRDefault="003B0434" w:rsidP="003B0434">
      <w:pPr>
        <w:suppressAutoHyphens/>
        <w:ind w:right="6" w:firstLine="567"/>
        <w:jc w:val="both"/>
      </w:pPr>
      <w:r>
        <w:t xml:space="preserve">-  </w:t>
      </w:r>
      <w:r w:rsidRPr="008E5D41">
        <w:t xml:space="preserve">при </w:t>
      </w:r>
      <w:r>
        <w:t xml:space="preserve">возникновении </w:t>
      </w:r>
      <w:r w:rsidRPr="008E5D41">
        <w:t>необходимости заключ</w:t>
      </w:r>
      <w:r>
        <w:t>ает</w:t>
      </w:r>
      <w:r w:rsidRPr="008E5D41">
        <w:t xml:space="preserve"> Договоры с подрядными организациями на </w:t>
      </w:r>
      <w:r>
        <w:t xml:space="preserve">выполняемые работы и </w:t>
      </w:r>
      <w:r w:rsidRPr="008E5D41">
        <w:t>оказ</w:t>
      </w:r>
      <w:r>
        <w:t>ываемые</w:t>
      </w:r>
      <w:r w:rsidRPr="008E5D41">
        <w:t xml:space="preserve"> услуг</w:t>
      </w:r>
      <w:r>
        <w:t>и;</w:t>
      </w:r>
    </w:p>
    <w:p w14:paraId="734EB8FD" w14:textId="77777777" w:rsidR="003B0434" w:rsidRDefault="003B0434" w:rsidP="003B0434">
      <w:pPr>
        <w:suppressAutoHyphens/>
        <w:ind w:right="6" w:firstLine="567"/>
        <w:jc w:val="both"/>
      </w:pPr>
      <w:r>
        <w:t xml:space="preserve">-  </w:t>
      </w:r>
      <w:r w:rsidRPr="008E5D41">
        <w:t>организ</w:t>
      </w:r>
      <w:r>
        <w:t>ует</w:t>
      </w:r>
      <w:r w:rsidRPr="008E5D41">
        <w:t xml:space="preserve"> </w:t>
      </w:r>
      <w:r>
        <w:t>аварийно-</w:t>
      </w:r>
      <w:r w:rsidRPr="008E5D41">
        <w:t>диспетчерскую службу</w:t>
      </w:r>
      <w:r>
        <w:t xml:space="preserve"> в МКД;</w:t>
      </w:r>
    </w:p>
    <w:p w14:paraId="2E1BB441" w14:textId="77777777" w:rsidR="003B0434" w:rsidRDefault="003B0434" w:rsidP="003B0434">
      <w:pPr>
        <w:suppressAutoHyphens/>
        <w:ind w:right="6" w:firstLine="567"/>
        <w:jc w:val="both"/>
      </w:pPr>
      <w:r>
        <w:t>-</w:t>
      </w:r>
      <w:r w:rsidRPr="008E5D41">
        <w:t xml:space="preserve"> </w:t>
      </w:r>
      <w:r>
        <w:t xml:space="preserve"> </w:t>
      </w:r>
      <w:r w:rsidRPr="008E5D41">
        <w:t>осуществля</w:t>
      </w:r>
      <w:r>
        <w:t>е</w:t>
      </w:r>
      <w:r w:rsidRPr="008E5D41">
        <w:t xml:space="preserve">т </w:t>
      </w:r>
      <w:proofErr w:type="gramStart"/>
      <w:r w:rsidRPr="008E5D41">
        <w:t>контроль</w:t>
      </w:r>
      <w:r>
        <w:t xml:space="preserve"> за</w:t>
      </w:r>
      <w:proofErr w:type="gramEnd"/>
      <w:r w:rsidRPr="008E5D41">
        <w:t xml:space="preserve"> качеств</w:t>
      </w:r>
      <w:r>
        <w:t>ом</w:t>
      </w:r>
      <w:r w:rsidRPr="008E5D41">
        <w:t xml:space="preserve"> предоставляемых </w:t>
      </w:r>
      <w:r>
        <w:t>в МКД коммунальных услуг и</w:t>
      </w:r>
      <w:r w:rsidRPr="008E5D41">
        <w:t xml:space="preserve"> контроль за состоянием общего имущества </w:t>
      </w:r>
      <w:r>
        <w:t>МКД;</w:t>
      </w:r>
    </w:p>
    <w:p w14:paraId="77DEDC47" w14:textId="77777777" w:rsidR="003B0434" w:rsidRPr="008E5D41" w:rsidRDefault="003B0434" w:rsidP="003B0434">
      <w:pPr>
        <w:suppressAutoHyphens/>
        <w:ind w:right="6" w:firstLine="567"/>
        <w:jc w:val="both"/>
      </w:pPr>
      <w:r>
        <w:t xml:space="preserve">- </w:t>
      </w:r>
      <w:r w:rsidRPr="008E5D41">
        <w:t>взаимодейств</w:t>
      </w:r>
      <w:r>
        <w:t>ует</w:t>
      </w:r>
      <w:r w:rsidRPr="008E5D41">
        <w:t xml:space="preserve"> по </w:t>
      </w:r>
      <w:r>
        <w:t xml:space="preserve">возникающим </w:t>
      </w:r>
      <w:r w:rsidRPr="008E5D41">
        <w:t xml:space="preserve">вопросам управления и </w:t>
      </w:r>
      <w:r>
        <w:t xml:space="preserve">технического </w:t>
      </w:r>
      <w:r w:rsidRPr="008E5D41">
        <w:t xml:space="preserve">обслуживания </w:t>
      </w:r>
      <w:r>
        <w:t xml:space="preserve">МКД </w:t>
      </w:r>
      <w:r w:rsidRPr="008E5D41">
        <w:t>с государственными учреждениями и организациями в соответствии с действующим законодательством;</w:t>
      </w:r>
    </w:p>
    <w:p w14:paraId="3BB5989D" w14:textId="77777777" w:rsidR="003B0434" w:rsidRDefault="003B0434" w:rsidP="003B0434">
      <w:pPr>
        <w:suppressAutoHyphens/>
        <w:ind w:right="6" w:firstLine="567"/>
        <w:jc w:val="both"/>
      </w:pPr>
      <w:proofErr w:type="gramStart"/>
      <w:r>
        <w:t xml:space="preserve">- в интересах Собственников обращается в </w:t>
      </w:r>
      <w:r w:rsidRPr="008E5D41">
        <w:t>ресурсоснабжающи</w:t>
      </w:r>
      <w:r>
        <w:t>е</w:t>
      </w:r>
      <w:r w:rsidRPr="008E5D41">
        <w:t xml:space="preserve"> и ины</w:t>
      </w:r>
      <w:r>
        <w:t>е</w:t>
      </w:r>
      <w:r w:rsidRPr="008E5D41">
        <w:t xml:space="preserve"> организаци</w:t>
      </w:r>
      <w:r>
        <w:t>и</w:t>
      </w:r>
      <w:r w:rsidR="009C451E">
        <w:t>,</w:t>
      </w:r>
      <w:r>
        <w:t xml:space="preserve"> осуществляющие предоставление коммунальных услуг, в целях</w:t>
      </w:r>
      <w:r w:rsidRPr="008E5D41">
        <w:t xml:space="preserve"> бесперебойного</w:t>
      </w:r>
      <w:r>
        <w:t>, качественного</w:t>
      </w:r>
      <w:r w:rsidRPr="008E5D41">
        <w:t xml:space="preserve"> предоставления С</w:t>
      </w:r>
      <w:r>
        <w:t>обственникам</w:t>
      </w:r>
      <w:r w:rsidRPr="008E5D41">
        <w:t xml:space="preserve"> </w:t>
      </w:r>
      <w:r>
        <w:t>коммунальных услуг</w:t>
      </w:r>
      <w:r w:rsidRPr="008E5D41">
        <w:t xml:space="preserve">, своевременного вывоза твердых </w:t>
      </w:r>
      <w:r>
        <w:t>коммунальных</w:t>
      </w:r>
      <w:r w:rsidRPr="008E5D41">
        <w:t xml:space="preserve"> отходов, обслуживания </w:t>
      </w:r>
      <w:r w:rsidRPr="008E5D41">
        <w:lastRenderedPageBreak/>
        <w:t>коллективных приборов учета и другого оборудования, относящегося к общему имуществу Дома</w:t>
      </w:r>
      <w:r>
        <w:t>;</w:t>
      </w:r>
      <w:proofErr w:type="gramEnd"/>
    </w:p>
    <w:p w14:paraId="40AC8C96" w14:textId="77777777" w:rsidR="003B0434" w:rsidRPr="008E5D41" w:rsidRDefault="003B0434" w:rsidP="003B0434">
      <w:pPr>
        <w:suppressAutoHyphens/>
        <w:ind w:right="6" w:firstLine="567"/>
        <w:jc w:val="both"/>
      </w:pPr>
      <w:r>
        <w:t>-</w:t>
      </w:r>
      <w:r w:rsidRPr="008E5D41">
        <w:t xml:space="preserve"> устраня</w:t>
      </w:r>
      <w:r>
        <w:t>е</w:t>
      </w:r>
      <w:r w:rsidRPr="008E5D41">
        <w:t xml:space="preserve">т выявленные </w:t>
      </w:r>
      <w:r>
        <w:t>при оказании</w:t>
      </w:r>
      <w:r w:rsidRPr="008E5D41">
        <w:t xml:space="preserve"> услуг и выполнени</w:t>
      </w:r>
      <w:r>
        <w:t>и</w:t>
      </w:r>
      <w:r w:rsidRPr="008E5D41">
        <w:t xml:space="preserve"> работ</w:t>
      </w:r>
      <w:r>
        <w:t xml:space="preserve"> недостатки</w:t>
      </w:r>
      <w:r w:rsidRPr="008E5D41">
        <w:t xml:space="preserve"> </w:t>
      </w:r>
      <w:r>
        <w:t>в части</w:t>
      </w:r>
      <w:r w:rsidRPr="008E5D41">
        <w:t xml:space="preserve"> управлени</w:t>
      </w:r>
      <w:r>
        <w:t>я</w:t>
      </w:r>
      <w:r w:rsidRPr="008E5D41">
        <w:t>, содержани</w:t>
      </w:r>
      <w:r>
        <w:t>я</w:t>
      </w:r>
      <w:r w:rsidRPr="008E5D41">
        <w:t xml:space="preserve"> и ремонт</w:t>
      </w:r>
      <w:r>
        <w:t>а</w:t>
      </w:r>
      <w:r w:rsidRPr="008E5D41">
        <w:t xml:space="preserve"> общего имущества в</w:t>
      </w:r>
      <w:r>
        <w:t xml:space="preserve"> МКД</w:t>
      </w:r>
      <w:r w:rsidRPr="008E5D41">
        <w:t>, а также обеспеч</w:t>
      </w:r>
      <w:r>
        <w:t>ения</w:t>
      </w:r>
      <w:r w:rsidRPr="008E5D41">
        <w:t xml:space="preserve"> предоставлени</w:t>
      </w:r>
      <w:r>
        <w:t>я</w:t>
      </w:r>
      <w:r w:rsidRPr="008E5D41">
        <w:t xml:space="preserve"> коммуна</w:t>
      </w:r>
      <w:r>
        <w:t>льных услуг</w:t>
      </w:r>
      <w:r w:rsidRPr="008E5D41">
        <w:t xml:space="preserve">.    </w:t>
      </w:r>
    </w:p>
    <w:p w14:paraId="369A3042" w14:textId="77777777" w:rsidR="003B0434" w:rsidRPr="008E5D41" w:rsidRDefault="003B0434" w:rsidP="003B0434">
      <w:pPr>
        <w:suppressAutoHyphens/>
        <w:ind w:right="6" w:firstLine="567"/>
        <w:jc w:val="both"/>
      </w:pPr>
      <w:r w:rsidRPr="008E5D41">
        <w:t>2. Организ</w:t>
      </w:r>
      <w:r>
        <w:t>ует</w:t>
      </w:r>
      <w:r w:rsidRPr="008E5D41">
        <w:t xml:space="preserve"> предоставление </w:t>
      </w:r>
      <w:r>
        <w:t>Собственникам</w:t>
      </w:r>
      <w:r w:rsidRPr="008E5D41">
        <w:t xml:space="preserve"> коммунальных услуг</w:t>
      </w:r>
      <w:r>
        <w:t xml:space="preserve">, в случае отсутствия договоров между Собственниками и ресурсоснабжающей организацией. </w:t>
      </w:r>
    </w:p>
    <w:p w14:paraId="543A1EAE" w14:textId="77777777" w:rsidR="003B0434" w:rsidRPr="008E5D41" w:rsidRDefault="003B0434" w:rsidP="003B0434">
      <w:pPr>
        <w:suppressAutoHyphens/>
        <w:ind w:right="6" w:firstLine="567"/>
        <w:jc w:val="both"/>
      </w:pPr>
      <w:r>
        <w:t>3. УК осуществляет</w:t>
      </w:r>
      <w:r w:rsidRPr="008E5D41">
        <w:t xml:space="preserve"> расчёт опла</w:t>
      </w:r>
      <w:r>
        <w:t>чиваемой Собственниками денежных средств</w:t>
      </w:r>
      <w:r w:rsidRPr="008E5D41">
        <w:t>, котор</w:t>
      </w:r>
      <w:r>
        <w:t>ые</w:t>
      </w:r>
      <w:r w:rsidRPr="008E5D41">
        <w:t xml:space="preserve"> необходимо </w:t>
      </w:r>
      <w:r>
        <w:t xml:space="preserve">внести </w:t>
      </w:r>
      <w:r w:rsidRPr="008E5D41">
        <w:t xml:space="preserve">за </w:t>
      </w:r>
      <w:r>
        <w:t xml:space="preserve">предоставленные </w:t>
      </w:r>
      <w:r w:rsidRPr="008E5D41">
        <w:t xml:space="preserve">коммунальные услуги, а также </w:t>
      </w:r>
      <w:r>
        <w:t xml:space="preserve">производит </w:t>
      </w:r>
      <w:r w:rsidRPr="008E5D41">
        <w:t>аккумуляци</w:t>
      </w:r>
      <w:r>
        <w:t>ю</w:t>
      </w:r>
      <w:r w:rsidRPr="008E5D41">
        <w:t xml:space="preserve"> денежных средств </w:t>
      </w:r>
      <w:r>
        <w:t xml:space="preserve">Собственников </w:t>
      </w:r>
      <w:r w:rsidRPr="008E5D41">
        <w:t xml:space="preserve">на расчётном счёте </w:t>
      </w:r>
      <w:r>
        <w:t xml:space="preserve">УК </w:t>
      </w:r>
      <w:r w:rsidRPr="008E5D41">
        <w:t xml:space="preserve">и их </w:t>
      </w:r>
      <w:r>
        <w:t xml:space="preserve">последующее </w:t>
      </w:r>
      <w:r w:rsidRPr="008E5D41">
        <w:t>перечислени</w:t>
      </w:r>
      <w:r>
        <w:t>е</w:t>
      </w:r>
      <w:r w:rsidRPr="008E5D41">
        <w:t xml:space="preserve"> организациям – поставщикам коммунальных услуг на основании Договоров, заключенных между Управляющей организации и организациями - поставщиками коммунальных услуг;</w:t>
      </w:r>
    </w:p>
    <w:p w14:paraId="54B7D6B8" w14:textId="77777777" w:rsidR="003B0434" w:rsidRPr="008E5D41" w:rsidRDefault="003B0434" w:rsidP="003B0434">
      <w:pPr>
        <w:suppressAutoHyphens/>
        <w:ind w:right="6" w:firstLine="567"/>
        <w:jc w:val="both"/>
      </w:pPr>
      <w:r>
        <w:t xml:space="preserve">4. Составляет акты о </w:t>
      </w:r>
      <w:r w:rsidRPr="008E5D41">
        <w:t>неисполнени</w:t>
      </w:r>
      <w:r>
        <w:t>и</w:t>
      </w:r>
      <w:r w:rsidRPr="008E5D41">
        <w:t xml:space="preserve"> или ненадлежаще</w:t>
      </w:r>
      <w:r>
        <w:t>м</w:t>
      </w:r>
      <w:r w:rsidRPr="008E5D41">
        <w:t xml:space="preserve"> исполнени</w:t>
      </w:r>
      <w:r>
        <w:t>и</w:t>
      </w:r>
      <w:r w:rsidRPr="008E5D41">
        <w:t xml:space="preserve"> организациями – поставщиками коммунальных услуг </w:t>
      </w:r>
      <w:r>
        <w:t xml:space="preserve">своих </w:t>
      </w:r>
      <w:r w:rsidRPr="008E5D41">
        <w:t xml:space="preserve">обязательств. </w:t>
      </w:r>
    </w:p>
    <w:p w14:paraId="2BB5450F" w14:textId="77777777" w:rsidR="003B0434" w:rsidRPr="008E5D41" w:rsidRDefault="003B0434" w:rsidP="003B0434">
      <w:pPr>
        <w:suppressAutoHyphens/>
        <w:ind w:right="6" w:firstLine="567"/>
        <w:jc w:val="both"/>
      </w:pPr>
      <w:r>
        <w:t>5.</w:t>
      </w:r>
      <w:r w:rsidRPr="008E5D41">
        <w:t xml:space="preserve"> </w:t>
      </w:r>
      <w:proofErr w:type="gramStart"/>
      <w:r w:rsidRPr="008E5D41">
        <w:t xml:space="preserve">Собственными силами или </w:t>
      </w:r>
      <w:r>
        <w:t>с</w:t>
      </w:r>
      <w:r w:rsidRPr="008E5D41">
        <w:t xml:space="preserve"> привлечени</w:t>
      </w:r>
      <w:r>
        <w:t>ем</w:t>
      </w:r>
      <w:r w:rsidRPr="008E5D41">
        <w:t xml:space="preserve"> подрядных организаций обеспечи</w:t>
      </w:r>
      <w:r>
        <w:t>вае</w:t>
      </w:r>
      <w:r w:rsidRPr="008E5D41">
        <w:t xml:space="preserve">т содержание в надлежащем состоянии общего имущества </w:t>
      </w:r>
      <w:r>
        <w:t>МКД</w:t>
      </w:r>
      <w:r w:rsidRPr="008E5D41">
        <w:t xml:space="preserve"> и придомовой территории, а именно осуществлять услуги и работы, указанные в </w:t>
      </w:r>
      <w:r>
        <w:t xml:space="preserve">Перечне и периодичности выполняемых </w:t>
      </w:r>
      <w:r w:rsidRPr="00655E04">
        <w:t>работ и услуг (Приложением №3 к Договору)</w:t>
      </w:r>
      <w:r w:rsidRPr="008E5D41">
        <w:t>, круглосуточное функционирование систем</w:t>
      </w:r>
      <w:r>
        <w:t>ы</w:t>
      </w:r>
      <w:r w:rsidRPr="008E5D41">
        <w:t xml:space="preserve"> аварийно-диспетчерской службы, контроля доступа в </w:t>
      </w:r>
      <w:r>
        <w:t>МКД</w:t>
      </w:r>
      <w:r w:rsidRPr="008E5D41">
        <w:t>, обслуживание тепловых пунктов, электрощитовых и другие виды услуг.</w:t>
      </w:r>
      <w:proofErr w:type="gramEnd"/>
    </w:p>
    <w:p w14:paraId="64271FB9" w14:textId="77777777" w:rsidR="003B0434" w:rsidRPr="008E5D41" w:rsidRDefault="003B0434" w:rsidP="003B0434">
      <w:pPr>
        <w:suppressAutoHyphens/>
        <w:ind w:right="6" w:firstLine="567"/>
        <w:jc w:val="both"/>
      </w:pPr>
      <w:r w:rsidRPr="008376FC">
        <w:t xml:space="preserve">Содержит </w:t>
      </w:r>
      <w:r w:rsidRPr="008E5D41">
        <w:t>общее имущество в соответствии с</w:t>
      </w:r>
      <w:r>
        <w:t xml:space="preserve"> установленными</w:t>
      </w:r>
      <w:r w:rsidRPr="008E5D41">
        <w:t xml:space="preserve">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 </w:t>
      </w:r>
    </w:p>
    <w:p w14:paraId="4BF8DCCA" w14:textId="77777777" w:rsidR="003B0434" w:rsidRPr="008E5D41" w:rsidRDefault="003B0434" w:rsidP="003B0434">
      <w:pPr>
        <w:suppressAutoHyphens/>
        <w:ind w:right="6" w:firstLine="567"/>
        <w:jc w:val="both"/>
      </w:pPr>
      <w:r w:rsidRPr="008E5D41">
        <w:t xml:space="preserve">В случае оказания </w:t>
      </w:r>
      <w:r>
        <w:t xml:space="preserve">коммунальных или иных </w:t>
      </w:r>
      <w:r w:rsidRPr="008E5D41">
        <w:t xml:space="preserve">услуг и выполнения работ не в полном объеме и/или ненадлежащего качества по вине </w:t>
      </w:r>
      <w:r>
        <w:t xml:space="preserve">УК </w:t>
      </w:r>
      <w:r w:rsidRPr="008E5D41">
        <w:t xml:space="preserve">устранить все выявленные </w:t>
      </w:r>
      <w:r>
        <w:t xml:space="preserve">недостатки </w:t>
      </w:r>
      <w:r w:rsidRPr="008E5D41">
        <w:t xml:space="preserve">в порядке и сроки, установленные Правилами предоставления коммунальных услуг, а также произвести перерасчет размера платы в порядке, предусмотренном Правилами.    </w:t>
      </w:r>
    </w:p>
    <w:p w14:paraId="253B1065" w14:textId="77777777" w:rsidR="003B0434" w:rsidRPr="008E5D41" w:rsidRDefault="003B0434" w:rsidP="003B0434">
      <w:pPr>
        <w:suppressAutoHyphens/>
        <w:ind w:right="6" w:firstLine="567"/>
        <w:jc w:val="both"/>
      </w:pPr>
      <w:r>
        <w:t xml:space="preserve">- УК </w:t>
      </w:r>
      <w:r w:rsidRPr="008E5D41">
        <w:t>обеспечи</w:t>
      </w:r>
      <w:r>
        <w:t>вает</w:t>
      </w:r>
      <w:r w:rsidRPr="008E5D41">
        <w:t xml:space="preserve"> контроль и исполнение договоров с подрядными организациями;</w:t>
      </w:r>
    </w:p>
    <w:p w14:paraId="65F0B274" w14:textId="77777777" w:rsidR="003B0434" w:rsidRPr="008E5D41" w:rsidRDefault="003B0434" w:rsidP="003B0434">
      <w:pPr>
        <w:tabs>
          <w:tab w:val="left" w:pos="1425"/>
        </w:tabs>
        <w:suppressAutoHyphens/>
        <w:ind w:right="6" w:firstLine="567"/>
        <w:jc w:val="both"/>
      </w:pPr>
      <w:r>
        <w:t xml:space="preserve">- УК </w:t>
      </w:r>
      <w:r w:rsidRPr="008E5D41">
        <w:t>принима</w:t>
      </w:r>
      <w:r>
        <w:t>ет</w:t>
      </w:r>
      <w:r w:rsidRPr="008E5D41">
        <w:t xml:space="preserve"> работы и услуги, выполненные и оказанные по договорам</w:t>
      </w:r>
      <w:r w:rsidR="009C451E">
        <w:t>,</w:t>
      </w:r>
      <w:r>
        <w:t xml:space="preserve"> заключенным с УК</w:t>
      </w:r>
      <w:r w:rsidRPr="008E5D41">
        <w:t>, нес</w:t>
      </w:r>
      <w:r>
        <w:t>е</w:t>
      </w:r>
      <w:r w:rsidRPr="008E5D41">
        <w:t>т ответственность за качество</w:t>
      </w:r>
      <w:r>
        <w:t xml:space="preserve"> работ</w:t>
      </w:r>
      <w:r w:rsidRPr="008E5D41">
        <w:t xml:space="preserve"> </w:t>
      </w:r>
      <w:r>
        <w:t>подрядных организаций</w:t>
      </w:r>
      <w:r w:rsidRPr="008E5D41">
        <w:t xml:space="preserve">; </w:t>
      </w:r>
    </w:p>
    <w:p w14:paraId="5DFAFC15" w14:textId="77777777" w:rsidR="003B0434" w:rsidRPr="008E5D41" w:rsidRDefault="003B0434" w:rsidP="003B0434">
      <w:pPr>
        <w:tabs>
          <w:tab w:val="left" w:pos="1425"/>
        </w:tabs>
        <w:suppressAutoHyphens/>
        <w:ind w:right="6" w:firstLine="567"/>
        <w:jc w:val="both"/>
      </w:pPr>
      <w:r>
        <w:t xml:space="preserve">-  УК </w:t>
      </w:r>
      <w:r w:rsidRPr="008E5D41">
        <w:t>осуществля</w:t>
      </w:r>
      <w:r>
        <w:t>ет</w:t>
      </w:r>
      <w:r w:rsidRPr="008E5D41">
        <w:t xml:space="preserve"> подготовку </w:t>
      </w:r>
      <w:r>
        <w:t>МКД</w:t>
      </w:r>
      <w:r w:rsidRPr="008E5D41">
        <w:t xml:space="preserve"> к сезонной эксплуатации;</w:t>
      </w:r>
    </w:p>
    <w:p w14:paraId="00A599B5" w14:textId="77777777" w:rsidR="003B0434" w:rsidRPr="008E5D41" w:rsidRDefault="003B0434" w:rsidP="003B0434">
      <w:pPr>
        <w:tabs>
          <w:tab w:val="left" w:pos="1425"/>
        </w:tabs>
        <w:suppressAutoHyphens/>
        <w:ind w:right="6" w:firstLine="567"/>
        <w:jc w:val="both"/>
      </w:pPr>
      <w:r>
        <w:lastRenderedPageBreak/>
        <w:t>- УК</w:t>
      </w:r>
      <w:r w:rsidRPr="008E5D41">
        <w:t xml:space="preserve"> обеспечива</w:t>
      </w:r>
      <w:r>
        <w:t>е</w:t>
      </w:r>
      <w:r w:rsidRPr="008E5D41">
        <w:t>т надлежащую работу аварийно-диспетчерской службы Дома, п</w:t>
      </w:r>
      <w:r>
        <w:t>ринимающей сообщения об авариях в МКД</w:t>
      </w:r>
      <w:r w:rsidRPr="008E5D41">
        <w:t>;</w:t>
      </w:r>
    </w:p>
    <w:p w14:paraId="6C0673B1" w14:textId="77777777" w:rsidR="003B0434" w:rsidRPr="008E5D41" w:rsidRDefault="003B0434" w:rsidP="003B0434">
      <w:pPr>
        <w:tabs>
          <w:tab w:val="left" w:pos="1425"/>
        </w:tabs>
        <w:suppressAutoHyphens/>
        <w:ind w:right="6" w:firstLine="567"/>
        <w:jc w:val="both"/>
      </w:pPr>
      <w:r>
        <w:t xml:space="preserve">- УК </w:t>
      </w:r>
      <w:r w:rsidRPr="008E5D41">
        <w:t xml:space="preserve">проводит плановые, а при необходимости внеплановые технические осмотры состояния внутридомового оборудования (их ремонт или замену), а также несущих конструкций </w:t>
      </w:r>
      <w:r>
        <w:t>МКД</w:t>
      </w:r>
      <w:r w:rsidRPr="008E5D41">
        <w:t>;</w:t>
      </w:r>
    </w:p>
    <w:p w14:paraId="4E913D52" w14:textId="77777777" w:rsidR="003B0434" w:rsidRPr="008E5D41" w:rsidRDefault="003B0434" w:rsidP="003B0434">
      <w:pPr>
        <w:tabs>
          <w:tab w:val="left" w:pos="709"/>
          <w:tab w:val="left" w:pos="1425"/>
        </w:tabs>
        <w:suppressAutoHyphens/>
        <w:ind w:right="6" w:firstLine="567"/>
        <w:jc w:val="both"/>
      </w:pPr>
      <w:r>
        <w:t xml:space="preserve">- УК </w:t>
      </w:r>
      <w:r w:rsidRPr="008E5D41">
        <w:t>обеспечи</w:t>
      </w:r>
      <w:r>
        <w:t>вае</w:t>
      </w:r>
      <w:r w:rsidRPr="008E5D41">
        <w:t>т проверку фактов</w:t>
      </w:r>
      <w:r w:rsidR="009C451E">
        <w:t>,</w:t>
      </w:r>
      <w:r w:rsidRPr="008E5D41">
        <w:t xml:space="preserve"> изложенных в поступающих жалобах</w:t>
      </w:r>
      <w:r>
        <w:t xml:space="preserve">, </w:t>
      </w:r>
      <w:r w:rsidRPr="008E5D41">
        <w:t xml:space="preserve">заявлениях </w:t>
      </w:r>
      <w:r>
        <w:t>и обращениях, в отношении</w:t>
      </w:r>
      <w:r w:rsidRPr="008E5D41">
        <w:t xml:space="preserve"> качества</w:t>
      </w:r>
      <w:r>
        <w:t xml:space="preserve"> оказываемых услуг и выполняемых работ, а также </w:t>
      </w:r>
      <w:r w:rsidRPr="008E5D41">
        <w:t xml:space="preserve">содержания общего имущества </w:t>
      </w:r>
      <w:r>
        <w:t>МКД. УК обязуется с</w:t>
      </w:r>
      <w:r w:rsidRPr="008E5D41">
        <w:t>облюдать</w:t>
      </w:r>
      <w:r>
        <w:t xml:space="preserve"> установленные</w:t>
      </w:r>
      <w:r w:rsidRPr="008E5D41">
        <w:t xml:space="preserve"> сроки устранения выявленных неисправностей</w:t>
      </w:r>
      <w:r>
        <w:t xml:space="preserve"> работы инженерного оборудования</w:t>
      </w:r>
      <w:r w:rsidRPr="008E5D41">
        <w:t xml:space="preserve">, недостатков и аварий.  </w:t>
      </w:r>
    </w:p>
    <w:p w14:paraId="34EA4716" w14:textId="77777777" w:rsidR="003B0434" w:rsidRPr="000C06CD" w:rsidRDefault="003B0434" w:rsidP="003B0434">
      <w:pPr>
        <w:suppressAutoHyphens/>
        <w:ind w:right="6" w:firstLine="567"/>
        <w:jc w:val="both"/>
      </w:pPr>
      <w:r>
        <w:t>6</w:t>
      </w:r>
      <w:r w:rsidRPr="008E5D41">
        <w:t xml:space="preserve">. </w:t>
      </w:r>
      <w:r w:rsidRPr="000C06CD">
        <w:t>Осуществляет ведение и хранение технической документации (базы данных) МКД, на внутридомовое инженерное оборудование и благоустройство придомовой территории.</w:t>
      </w:r>
    </w:p>
    <w:p w14:paraId="1AB5D7BC" w14:textId="77777777" w:rsidR="003B0434" w:rsidRPr="008E5D41" w:rsidRDefault="003B0434" w:rsidP="003B0434">
      <w:pPr>
        <w:suppressAutoHyphens/>
        <w:ind w:right="6" w:firstLine="567"/>
        <w:jc w:val="both"/>
      </w:pPr>
      <w:r w:rsidRPr="000C06CD">
        <w:t xml:space="preserve">7. Ежемесячно не позднее 15 числа текущего месяца производит расчет суммы платежа, который необходимо произвести Собственнику в рамках исполнения обязанности по настоящему </w:t>
      </w:r>
      <w:r w:rsidRPr="008E5D41">
        <w:t xml:space="preserve">Договору. При этом расчет </w:t>
      </w:r>
      <w:r>
        <w:t xml:space="preserve">коммунальных услуг производится на </w:t>
      </w:r>
      <w:r w:rsidRPr="008E5D41">
        <w:t>основании предоставляемых С</w:t>
      </w:r>
      <w:r>
        <w:t>обственником</w:t>
      </w:r>
      <w:r w:rsidRPr="008E5D41">
        <w:t xml:space="preserve"> показаний </w:t>
      </w:r>
      <w:r>
        <w:t xml:space="preserve">индивидуальных приборов учета </w:t>
      </w:r>
      <w:r w:rsidRPr="008E5D41">
        <w:t xml:space="preserve">(при их наличии, исправности и опломбировании). </w:t>
      </w:r>
    </w:p>
    <w:p w14:paraId="4D21F860" w14:textId="77777777" w:rsidR="003B0434" w:rsidRPr="008E5D41" w:rsidRDefault="003B0434" w:rsidP="003B0434">
      <w:pPr>
        <w:suppressAutoHyphens/>
        <w:ind w:right="6" w:firstLine="567"/>
        <w:jc w:val="both"/>
      </w:pPr>
      <w:r w:rsidRPr="008E5D41">
        <w:t>В случае</w:t>
      </w:r>
      <w:r>
        <w:t xml:space="preserve">, </w:t>
      </w:r>
      <w:r w:rsidRPr="008E5D41">
        <w:t xml:space="preserve">неисправности </w:t>
      </w:r>
      <w:r>
        <w:t>приборов учета</w:t>
      </w:r>
      <w:r w:rsidRPr="008E5D41">
        <w:t xml:space="preserve"> или нарушения</w:t>
      </w:r>
      <w:r>
        <w:t xml:space="preserve"> установленных пломб</w:t>
      </w:r>
      <w:r w:rsidRPr="008E5D41">
        <w:t xml:space="preserve">, </w:t>
      </w:r>
      <w:r>
        <w:t xml:space="preserve">что </w:t>
      </w:r>
      <w:proofErr w:type="gramStart"/>
      <w:r>
        <w:t>было</w:t>
      </w:r>
      <w:proofErr w:type="gramEnd"/>
      <w:r>
        <w:t xml:space="preserve"> выявлено УК при осуществлении </w:t>
      </w:r>
      <w:r w:rsidRPr="008E5D41">
        <w:t xml:space="preserve"> контрольного снятия показаний, а также в случае не предоставления или не своевременного предоставления показаний прибора учета </w:t>
      </w:r>
      <w:r>
        <w:t xml:space="preserve">УК </w:t>
      </w:r>
      <w:r w:rsidRPr="008E5D41">
        <w:t xml:space="preserve">производит расчет стоимости </w:t>
      </w:r>
      <w:r>
        <w:t xml:space="preserve">коммунальных услуг в порядке и сроки которые установлены в </w:t>
      </w:r>
      <w:r w:rsidRPr="008E5D41">
        <w:t xml:space="preserve">соответствии с </w:t>
      </w:r>
      <w:r w:rsidRPr="00322D1F"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Pr="008E5D41">
        <w:t xml:space="preserve">. </w:t>
      </w:r>
    </w:p>
    <w:p w14:paraId="2B4253BE" w14:textId="77777777" w:rsidR="003B0434" w:rsidRDefault="003B0434" w:rsidP="003B0434">
      <w:pPr>
        <w:autoSpaceDE w:val="0"/>
        <w:autoSpaceDN w:val="0"/>
        <w:adjustRightInd w:val="0"/>
        <w:ind w:right="6" w:firstLine="567"/>
        <w:jc w:val="both"/>
      </w:pPr>
      <w:r>
        <w:t>8</w:t>
      </w:r>
      <w:r w:rsidRPr="008E5D41">
        <w:t>. При изменении размеров</w:t>
      </w:r>
      <w:r w:rsidR="009C451E">
        <w:t>,</w:t>
      </w:r>
      <w:r w:rsidRPr="008E5D41">
        <w:t xml:space="preserve"> установленных по настоящему Договору платежей, стоимости </w:t>
      </w:r>
      <w:r>
        <w:t xml:space="preserve">выполняемых работ и </w:t>
      </w:r>
      <w:r w:rsidRPr="008E5D41">
        <w:t xml:space="preserve">услуг информировать </w:t>
      </w:r>
      <w:r>
        <w:t xml:space="preserve">Собственника </w:t>
      </w:r>
      <w:r w:rsidRPr="008E5D41">
        <w:t>путем размещения сообщения на информационных стендах</w:t>
      </w:r>
      <w:r>
        <w:t xml:space="preserve"> МКД</w:t>
      </w:r>
      <w:r w:rsidRPr="008E5D41">
        <w:t xml:space="preserve"> не позднее, чем за 30 дней до даты представления платежных документов,</w:t>
      </w:r>
      <w:r>
        <w:t xml:space="preserve"> содержащих измененный размер платы</w:t>
      </w:r>
      <w:r w:rsidRPr="008E5D41">
        <w:t xml:space="preserve">. </w:t>
      </w:r>
    </w:p>
    <w:p w14:paraId="2A9363D6" w14:textId="77777777" w:rsidR="003B0434" w:rsidRPr="008E5D41" w:rsidRDefault="003B0434" w:rsidP="003B0434">
      <w:pPr>
        <w:autoSpaceDE w:val="0"/>
        <w:autoSpaceDN w:val="0"/>
        <w:adjustRightInd w:val="0"/>
        <w:ind w:right="6" w:firstLine="567"/>
        <w:jc w:val="both"/>
      </w:pPr>
      <w:r w:rsidRPr="008E5D41">
        <w:t>Надлежащим</w:t>
      </w:r>
      <w:r>
        <w:t xml:space="preserve"> также</w:t>
      </w:r>
      <w:r w:rsidRPr="008E5D41">
        <w:t xml:space="preserve"> счит</w:t>
      </w:r>
      <w:r>
        <w:t>ается</w:t>
      </w:r>
      <w:r w:rsidRPr="008E5D41">
        <w:t xml:space="preserve"> </w:t>
      </w:r>
      <w:r>
        <w:t xml:space="preserve">уведомление </w:t>
      </w:r>
      <w:r w:rsidRPr="008E5D41">
        <w:t>об изменении тарифов (в результате принятия нормативно – правовых актов уполномоченным</w:t>
      </w:r>
      <w:r>
        <w:t>и</w:t>
      </w:r>
      <w:r w:rsidRPr="008E5D41">
        <w:t xml:space="preserve"> орган</w:t>
      </w:r>
      <w:r>
        <w:t>а</w:t>
      </w:r>
      <w:r w:rsidRPr="008E5D41">
        <w:t>м</w:t>
      </w:r>
      <w:r>
        <w:t>и</w:t>
      </w:r>
      <w:r w:rsidRPr="008E5D41">
        <w:t>, к компетенции котор</w:t>
      </w:r>
      <w:r>
        <w:t>ых</w:t>
      </w:r>
      <w:r w:rsidRPr="008E5D41">
        <w:t xml:space="preserve"> отнесено принятие решений об изменении действующих тарифов) опубликованное в средствах массовой информации (в печатных изданиях и т.д.).</w:t>
      </w:r>
    </w:p>
    <w:p w14:paraId="7369CAFA" w14:textId="77777777" w:rsidR="003B0434" w:rsidRPr="008E5D41" w:rsidRDefault="003B0434" w:rsidP="003B0434">
      <w:pPr>
        <w:autoSpaceDE w:val="0"/>
        <w:autoSpaceDN w:val="0"/>
        <w:adjustRightInd w:val="0"/>
        <w:ind w:right="6" w:firstLine="567"/>
        <w:jc w:val="both"/>
      </w:pPr>
      <w:r>
        <w:t>9</w:t>
      </w:r>
      <w:r w:rsidRPr="008E5D41">
        <w:t xml:space="preserve">. </w:t>
      </w:r>
      <w:proofErr w:type="gramStart"/>
      <w:r w:rsidRPr="008E5D41">
        <w:t xml:space="preserve">Ежегодно не позднее </w:t>
      </w:r>
      <w:r>
        <w:t>30 июня  года следующего за отчетным,</w:t>
      </w:r>
      <w:r w:rsidRPr="008E5D41">
        <w:t xml:space="preserve"> предоставля</w:t>
      </w:r>
      <w:r>
        <w:t>ет Собственникам</w:t>
      </w:r>
      <w:r w:rsidRPr="008E5D41">
        <w:t xml:space="preserve"> финансовый отчёт о выполнении </w:t>
      </w:r>
      <w:r>
        <w:t xml:space="preserve">условий </w:t>
      </w:r>
      <w:r>
        <w:lastRenderedPageBreak/>
        <w:t>договора управления</w:t>
      </w:r>
      <w:r w:rsidRPr="008E5D41">
        <w:t xml:space="preserve">, о </w:t>
      </w:r>
      <w:r>
        <w:t xml:space="preserve">произведенных </w:t>
      </w:r>
      <w:r w:rsidRPr="008E5D41">
        <w:t xml:space="preserve">начисленных и </w:t>
      </w:r>
      <w:r>
        <w:t xml:space="preserve">израсходованных </w:t>
      </w:r>
      <w:r w:rsidRPr="008E5D41">
        <w:t xml:space="preserve">денежных средствах </w:t>
      </w:r>
      <w:r>
        <w:t xml:space="preserve">в части </w:t>
      </w:r>
      <w:r w:rsidRPr="008E5D41">
        <w:t xml:space="preserve">коммунальных услуг, потребленных </w:t>
      </w:r>
      <w:r>
        <w:t>Собственниками МКД</w:t>
      </w:r>
      <w:r w:rsidRPr="008E5D41">
        <w:t xml:space="preserve"> за отчетный период, путём размещения информации на информационных стендах </w:t>
      </w:r>
      <w:r>
        <w:t xml:space="preserve">МКД (парадных дома), </w:t>
      </w:r>
      <w:r w:rsidRPr="008E5D41">
        <w:t xml:space="preserve">на сайте в сети  Интернет:  </w:t>
      </w:r>
      <w:hyperlink r:id="rId12" w:history="1">
        <w:r w:rsidRPr="000C06CD">
          <w:t>http://cosmoinfo.spb.ru</w:t>
        </w:r>
      </w:hyperlink>
      <w:r>
        <w:t xml:space="preserve">, а также </w:t>
      </w:r>
      <w:r w:rsidRPr="000C06CD">
        <w:t>на официальном интернет портале по</w:t>
      </w:r>
      <w:proofErr w:type="gramEnd"/>
      <w:r w:rsidRPr="000C06CD">
        <w:t xml:space="preserve"> адресу: </w:t>
      </w:r>
      <w:hyperlink r:id="rId13" w:history="1">
        <w:r w:rsidRPr="000C06CD">
          <w:rPr>
            <w:rStyle w:val="af9"/>
            <w:rFonts w:eastAsia="Arial"/>
          </w:rPr>
          <w:t>https://dom.gosuslugi.ru/</w:t>
        </w:r>
      </w:hyperlink>
      <w:r>
        <w:t xml:space="preserve">. </w:t>
      </w:r>
      <w:r w:rsidRPr="000C06CD">
        <w:t xml:space="preserve"> </w:t>
      </w:r>
      <w:r w:rsidRPr="008E5D41">
        <w:t xml:space="preserve">       </w:t>
      </w:r>
    </w:p>
    <w:p w14:paraId="3C9CC88A" w14:textId="77777777" w:rsidR="003B0434" w:rsidRPr="008E5D41" w:rsidRDefault="003B0434" w:rsidP="003B0434">
      <w:pPr>
        <w:autoSpaceDE w:val="0"/>
        <w:autoSpaceDN w:val="0"/>
        <w:adjustRightInd w:val="0"/>
        <w:ind w:right="6" w:firstLine="567"/>
        <w:jc w:val="both"/>
      </w:pPr>
      <w:r>
        <w:t>10</w:t>
      </w:r>
      <w:r w:rsidRPr="008E5D41">
        <w:t xml:space="preserve">. </w:t>
      </w:r>
      <w:r>
        <w:t>УК обязуется п</w:t>
      </w:r>
      <w:r w:rsidRPr="008E5D41">
        <w:t xml:space="preserve">роизводить оценку физического износа, эксплуатационных показателей и работоспособности общего имущества или его отдельных элементов, информировать о них </w:t>
      </w:r>
      <w:r>
        <w:t>Собственникам, по итогам подготовки МКД к сезонной эксплуатации</w:t>
      </w:r>
      <w:r w:rsidRPr="008E5D41">
        <w:t xml:space="preserve">. </w:t>
      </w:r>
    </w:p>
    <w:p w14:paraId="65C62960" w14:textId="77777777" w:rsidR="003B0434" w:rsidRDefault="003B0434" w:rsidP="003B0434">
      <w:pPr>
        <w:autoSpaceDE w:val="0"/>
        <w:autoSpaceDN w:val="0"/>
        <w:adjustRightInd w:val="0"/>
        <w:ind w:right="6" w:firstLine="567"/>
        <w:jc w:val="both"/>
      </w:pPr>
      <w:r>
        <w:t>12</w:t>
      </w:r>
      <w:r w:rsidRPr="008E5D41">
        <w:t xml:space="preserve">. </w:t>
      </w:r>
      <w:r>
        <w:t>УК обязуется</w:t>
      </w:r>
      <w:r w:rsidRPr="008E5D41">
        <w:t xml:space="preserve"> расходовать денежные средства</w:t>
      </w:r>
      <w:r>
        <w:t>,</w:t>
      </w:r>
      <w:r w:rsidRPr="008E5D41">
        <w:t xml:space="preserve"> </w:t>
      </w:r>
      <w:r>
        <w:t>поступающие от Собственников</w:t>
      </w:r>
      <w:r w:rsidRPr="008E5D41">
        <w:t xml:space="preserve"> в соответствии с их целевым назначением.  </w:t>
      </w:r>
    </w:p>
    <w:p w14:paraId="7E2E4082" w14:textId="77777777" w:rsidR="003B0434" w:rsidRPr="0069651A" w:rsidRDefault="003B0434" w:rsidP="003B0434">
      <w:pPr>
        <w:shd w:val="clear" w:color="auto" w:fill="FFFFFF"/>
        <w:suppressAutoHyphens/>
        <w:ind w:right="6" w:firstLine="567"/>
        <w:jc w:val="both"/>
      </w:pPr>
      <w:r>
        <w:t xml:space="preserve">13. </w:t>
      </w:r>
      <w:r w:rsidRPr="0069651A">
        <w:t xml:space="preserve">В случае образования задолженности </w:t>
      </w:r>
      <w:r>
        <w:t xml:space="preserve">Собственника </w:t>
      </w:r>
      <w:r w:rsidRPr="0069651A">
        <w:t>в сумме</w:t>
      </w:r>
      <w:r>
        <w:t>,</w:t>
      </w:r>
      <w:r w:rsidRPr="0069651A">
        <w:t xml:space="preserve"> превышающей </w:t>
      </w:r>
      <w:r w:rsidRPr="0069651A">
        <w:rPr>
          <w:bCs/>
        </w:rPr>
        <w:t>двухмесячную</w:t>
      </w:r>
      <w:r w:rsidRPr="0069651A">
        <w:t xml:space="preserve"> сумму начислений по </w:t>
      </w:r>
      <w:r>
        <w:t>любой оказываемой услуге</w:t>
      </w:r>
      <w:r w:rsidRPr="0069651A">
        <w:t>,</w:t>
      </w:r>
      <w:r>
        <w:t xml:space="preserve"> УК вправе</w:t>
      </w:r>
      <w:r w:rsidRPr="0069651A">
        <w:t xml:space="preserve"> производить ограничение в предоставлении отдельных видов </w:t>
      </w:r>
      <w:r>
        <w:t xml:space="preserve">оказываемых </w:t>
      </w:r>
      <w:r w:rsidRPr="0069651A">
        <w:t xml:space="preserve">услуг. </w:t>
      </w:r>
    </w:p>
    <w:p w14:paraId="4F6DA600" w14:textId="77777777" w:rsidR="003B0434" w:rsidRDefault="003B0434" w:rsidP="003B0434">
      <w:pPr>
        <w:shd w:val="clear" w:color="auto" w:fill="FFFFFF"/>
        <w:suppressAutoHyphens/>
        <w:ind w:right="6" w:firstLine="567"/>
        <w:jc w:val="both"/>
      </w:pPr>
      <w:r w:rsidRPr="0069651A">
        <w:t>Приостановление и/или ограничение в предоставлении коммунальных услуг производиться в сроки предусмотренные законодательством.</w:t>
      </w:r>
    </w:p>
    <w:p w14:paraId="3C8621B2" w14:textId="77777777" w:rsidR="003B0434" w:rsidRPr="005E6536" w:rsidRDefault="003B0434" w:rsidP="003B0434">
      <w:pPr>
        <w:shd w:val="clear" w:color="auto" w:fill="FFFFFF"/>
        <w:suppressAutoHyphens/>
        <w:ind w:right="6" w:firstLine="567"/>
        <w:jc w:val="both"/>
      </w:pPr>
      <w:r>
        <w:t xml:space="preserve">Любые уведомления, извещения могут быть направлены УК по электронной почте, путем </w:t>
      </w:r>
      <w:r>
        <w:rPr>
          <w:lang w:val="en-US"/>
        </w:rPr>
        <w:t>SMS</w:t>
      </w:r>
      <w:r w:rsidRPr="005E6536">
        <w:t xml:space="preserve"> </w:t>
      </w:r>
      <w:r>
        <w:t>оповещения на номер, указанный при заключении договора управления, почтовым отправлением или любым иным способом позволяющим установить отправку сообщения, а также установить адресата и отправителя.</w:t>
      </w:r>
    </w:p>
    <w:p w14:paraId="00C77F63" w14:textId="77777777" w:rsidR="003B0434" w:rsidRDefault="003B0434" w:rsidP="003B0434">
      <w:pPr>
        <w:autoSpaceDE w:val="0"/>
        <w:autoSpaceDN w:val="0"/>
        <w:adjustRightInd w:val="0"/>
        <w:ind w:right="6" w:firstLine="567"/>
        <w:jc w:val="both"/>
      </w:pPr>
      <w:r>
        <w:t>14</w:t>
      </w:r>
      <w:r w:rsidRPr="008E5D41">
        <w:t xml:space="preserve">. </w:t>
      </w:r>
      <w:r>
        <w:t xml:space="preserve">УК реализует обязанности, указанные в настоящих Правилах, но не ограничивается ими, выполняет иные обязанности установленные действующим законодательством. </w:t>
      </w:r>
    </w:p>
    <w:p w14:paraId="006EA4A7" w14:textId="77777777" w:rsidR="005776FF" w:rsidRPr="005776FF" w:rsidRDefault="003B0434" w:rsidP="005776FF">
      <w:pPr>
        <w:autoSpaceDE w:val="0"/>
        <w:autoSpaceDN w:val="0"/>
        <w:adjustRightInd w:val="0"/>
        <w:ind w:right="6" w:firstLine="567"/>
        <w:jc w:val="both"/>
      </w:pPr>
      <w:r>
        <w:t xml:space="preserve"> </w:t>
      </w:r>
      <w:r w:rsidR="005776FF" w:rsidRPr="005776FF">
        <w:t xml:space="preserve">14.1. Управляющая организация в течение 30 (тридцать) дней </w:t>
      </w:r>
      <w:proofErr w:type="gramStart"/>
      <w:r w:rsidR="005776FF" w:rsidRPr="005776FF">
        <w:t>с даты возникновения</w:t>
      </w:r>
      <w:proofErr w:type="gramEnd"/>
      <w:r w:rsidR="005776FF" w:rsidRPr="005776FF">
        <w:t xml:space="preserve">/наступления обстоятельств, изложенных в п. </w:t>
      </w:r>
      <w:r w:rsidR="000646B4">
        <w:t>5</w:t>
      </w:r>
      <w:r w:rsidR="005776FF" w:rsidRPr="000646B4">
        <w:t>.4.</w:t>
      </w:r>
      <w:r w:rsidR="005776FF" w:rsidRPr="005776FF">
        <w:t xml:space="preserve"> настоящего Договора обязана:</w:t>
      </w:r>
    </w:p>
    <w:p w14:paraId="2FAF4A2D" w14:textId="77777777" w:rsidR="005776FF" w:rsidRPr="005776FF" w:rsidRDefault="005776FF" w:rsidP="005776FF">
      <w:pPr>
        <w:autoSpaceDE w:val="0"/>
        <w:autoSpaceDN w:val="0"/>
        <w:adjustRightInd w:val="0"/>
        <w:ind w:right="6" w:firstLine="567"/>
        <w:jc w:val="both"/>
      </w:pPr>
      <w:proofErr w:type="gramStart"/>
      <w:r w:rsidRPr="005776FF">
        <w:t>а) передать техническую документацию на Дом и иные, связанные с управлением Домом документы, а также сам Дом (инженерные сети) по Акту приема-передачи здания (сооружения) организации, указанной в протоколе общего собрания собственников помещений Дома или выигравшей в конкурсе на право оказывать услуги по управлению Домом согласно действующему законодательству, либо выбранному общим собранием Собственнику;</w:t>
      </w:r>
      <w:proofErr w:type="gramEnd"/>
    </w:p>
    <w:p w14:paraId="72BD6577" w14:textId="77777777" w:rsidR="005776FF" w:rsidRPr="005776FF" w:rsidRDefault="005776FF" w:rsidP="005776FF">
      <w:pPr>
        <w:autoSpaceDE w:val="0"/>
        <w:autoSpaceDN w:val="0"/>
        <w:adjustRightInd w:val="0"/>
        <w:ind w:right="6" w:firstLine="567"/>
        <w:jc w:val="both"/>
      </w:pPr>
      <w:r w:rsidRPr="005776FF">
        <w:t xml:space="preserve">б) составить акт о состоянии общего имущества собственников Дома при участии организации, указанной в протоколе общего собрания собственников помещений Дома или выигравшей в конкурсе на право оказывать услуги по </w:t>
      </w:r>
      <w:r w:rsidRPr="005776FF">
        <w:lastRenderedPageBreak/>
        <w:t xml:space="preserve">управлению Домом, согласно действующему законодательству либо выбранному общим собранием Собственнику;  </w:t>
      </w:r>
    </w:p>
    <w:p w14:paraId="66EA71DD" w14:textId="77777777" w:rsidR="005776FF" w:rsidRPr="005776FF" w:rsidRDefault="005776FF" w:rsidP="005776FF">
      <w:pPr>
        <w:autoSpaceDE w:val="0"/>
        <w:autoSpaceDN w:val="0"/>
        <w:adjustRightInd w:val="0"/>
        <w:ind w:right="6" w:firstLine="567"/>
        <w:jc w:val="both"/>
      </w:pPr>
      <w:r w:rsidRPr="005776FF">
        <w:t>При этом Управляющая организация    продолжает выполнение своих обязательств по настоящему Договору (в том числе взимание платежей за оказанные услуги) до момента передачи Дома указанному в настоящем пункте лицу, сроки передачи строго фиксированы в протоколе/решении ОСС или в сроки, регламентированные законодательством.</w:t>
      </w:r>
    </w:p>
    <w:p w14:paraId="4B1F159C" w14:textId="77777777" w:rsidR="005776FF" w:rsidRPr="005776FF" w:rsidRDefault="005776FF" w:rsidP="005776FF">
      <w:pPr>
        <w:autoSpaceDE w:val="0"/>
        <w:autoSpaceDN w:val="0"/>
        <w:adjustRightInd w:val="0"/>
        <w:ind w:right="6" w:firstLine="567"/>
        <w:jc w:val="both"/>
      </w:pPr>
      <w:r w:rsidRPr="005776FF">
        <w:t xml:space="preserve">14.2 Управляющая организация в течение одного месяца с момента возникновения/наступления </w:t>
      </w:r>
      <w:r w:rsidR="000646B4">
        <w:t>обстоятельств, изложенных в п. 5</w:t>
      </w:r>
      <w:r w:rsidRPr="005776FF">
        <w:t xml:space="preserve">.4. настоящего Договора обязана произвести полный взаиморасчет с Собственником и поставщиками коммунальных услуг за весь период управления Домом (при условии полной оплаты потребленных коммунальных услуг собственниками помещений). </w:t>
      </w:r>
    </w:p>
    <w:p w14:paraId="028CD1D9" w14:textId="77777777" w:rsidR="005776FF" w:rsidRPr="005776FF" w:rsidRDefault="005776FF" w:rsidP="005776FF">
      <w:pPr>
        <w:autoSpaceDE w:val="0"/>
        <w:autoSpaceDN w:val="0"/>
        <w:adjustRightInd w:val="0"/>
        <w:ind w:right="6" w:firstLine="567"/>
        <w:jc w:val="both"/>
      </w:pPr>
      <w:r w:rsidRPr="005776FF">
        <w:t>14.3 Управляющая организация не вправе в одностороннем порядке изменить условия Договора или отказаться от его исполнения.</w:t>
      </w:r>
    </w:p>
    <w:p w14:paraId="6F5B32F1" w14:textId="77777777" w:rsidR="005776FF" w:rsidRPr="005776FF" w:rsidRDefault="005776FF" w:rsidP="005776FF">
      <w:pPr>
        <w:autoSpaceDE w:val="0"/>
        <w:autoSpaceDN w:val="0"/>
        <w:adjustRightInd w:val="0"/>
        <w:ind w:right="6" w:firstLine="567"/>
        <w:jc w:val="both"/>
      </w:pPr>
      <w:r w:rsidRPr="005776FF">
        <w:t xml:space="preserve">14.4 Договор </w:t>
      </w:r>
      <w:proofErr w:type="gramStart"/>
      <w:r w:rsidRPr="005776FF">
        <w:t>может быть досрочно расторгнут</w:t>
      </w:r>
      <w:proofErr w:type="gramEnd"/>
      <w:r w:rsidRPr="005776FF">
        <w:t xml:space="preserve"> по решению Общего Собрания Собственников. Основанием для расторжения Договора по инициативе Общего собрания собственников является поступление в адрес Управляющей организации от председателя Совета Дома либо лица из числа Собственников, уполномоченного общим собранием собственников помещений в многоквартирном доме, письменного уведомления о принятом на общем собрании Собственников решении с приложением копии этого решения. В этом случае Договор прекращает свое действие </w:t>
      </w:r>
      <w:proofErr w:type="gramStart"/>
      <w:r w:rsidRPr="005776FF">
        <w:t>по истечение</w:t>
      </w:r>
      <w:proofErr w:type="gramEnd"/>
      <w:r w:rsidRPr="005776FF">
        <w:t xml:space="preserve"> двух недель со дня получения Управляющей организации уведомления, предусмотренного настоящим пунктом Договора.</w:t>
      </w:r>
    </w:p>
    <w:p w14:paraId="18BE41D7" w14:textId="77777777" w:rsidR="003B0434" w:rsidRPr="008E5D41" w:rsidRDefault="003B0434" w:rsidP="003B0434">
      <w:pPr>
        <w:autoSpaceDE w:val="0"/>
        <w:autoSpaceDN w:val="0"/>
        <w:adjustRightInd w:val="0"/>
        <w:ind w:right="6" w:firstLine="567"/>
        <w:jc w:val="both"/>
      </w:pPr>
    </w:p>
    <w:p w14:paraId="55F08A14" w14:textId="77777777" w:rsidR="003B0434" w:rsidRDefault="003B0434" w:rsidP="003B0434">
      <w:pPr>
        <w:rPr>
          <w:b/>
        </w:rPr>
      </w:pPr>
      <w:r>
        <w:rPr>
          <w:b/>
        </w:rPr>
        <w:t xml:space="preserve">ОБЯЗАННОСТИ СОБСТВЕННИКОВ ПОМЕЩЕНИЙ В МКД: </w:t>
      </w:r>
    </w:p>
    <w:p w14:paraId="07EE0B38" w14:textId="77777777" w:rsidR="003B0434" w:rsidRPr="008E5D41" w:rsidRDefault="003B0434" w:rsidP="003B0434">
      <w:pPr>
        <w:suppressAutoHyphens/>
        <w:spacing w:line="278" w:lineRule="auto"/>
        <w:ind w:firstLine="567"/>
        <w:jc w:val="both"/>
      </w:pPr>
      <w:r>
        <w:t>15</w:t>
      </w:r>
      <w:r w:rsidRPr="008E5D41">
        <w:t xml:space="preserve">. Ежемесячно не позднее 10 (Десятого) числа месяца, следующего за </w:t>
      </w:r>
      <w:r>
        <w:t xml:space="preserve">расчетным </w:t>
      </w:r>
      <w:r w:rsidRPr="008E5D41">
        <w:t xml:space="preserve">месяцем, вносить плату за работы и услуги в соответствии с условиями настоящего Договора. </w:t>
      </w:r>
    </w:p>
    <w:p w14:paraId="523110AD" w14:textId="77777777"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16</w:t>
      </w:r>
      <w:r w:rsidRPr="008E5D41">
        <w:t xml:space="preserve">. Обеспечивать доступ в </w:t>
      </w:r>
      <w:r>
        <w:t>занимаемое помещение</w:t>
      </w:r>
      <w:r w:rsidRPr="008E5D41">
        <w:t xml:space="preserve"> работников У</w:t>
      </w:r>
      <w:r>
        <w:t xml:space="preserve">К </w:t>
      </w:r>
      <w:r w:rsidRPr="008E5D41">
        <w:t xml:space="preserve">для осмотра, обслуживания и ремонта внутридомовых систем инженерного оборудования, конструктивных элементов </w:t>
      </w:r>
      <w:r>
        <w:t>МКД</w:t>
      </w:r>
      <w:r w:rsidRPr="008E5D41">
        <w:t xml:space="preserve">, </w:t>
      </w:r>
      <w:r>
        <w:t xml:space="preserve">осмотров </w:t>
      </w:r>
      <w:r w:rsidRPr="008E5D41">
        <w:t>приборов учета, устранения аварий</w:t>
      </w:r>
      <w:r>
        <w:t>ных ситуаций</w:t>
      </w:r>
      <w:r w:rsidRPr="008E5D41">
        <w:t xml:space="preserve"> и </w:t>
      </w:r>
      <w:proofErr w:type="gramStart"/>
      <w:r w:rsidRPr="008E5D41">
        <w:t>контроля за</w:t>
      </w:r>
      <w:proofErr w:type="gramEnd"/>
      <w:r w:rsidRPr="008E5D41">
        <w:t xml:space="preserve"> выполнением работ внутри Помещения, выполняемых</w:t>
      </w:r>
      <w:r>
        <w:t xml:space="preserve"> СП</w:t>
      </w:r>
      <w:r w:rsidRPr="008E5D41">
        <w:t xml:space="preserve">. </w:t>
      </w:r>
    </w:p>
    <w:p w14:paraId="3F599291" w14:textId="77777777"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17</w:t>
      </w:r>
      <w:r w:rsidRPr="008E5D41">
        <w:t xml:space="preserve">. </w:t>
      </w:r>
      <w:proofErr w:type="gramStart"/>
      <w:r w:rsidRPr="008E5D41">
        <w:t xml:space="preserve">В ходе проводимых осмотров индивидуальных приборов учета, о которых </w:t>
      </w:r>
      <w:r>
        <w:t xml:space="preserve">СП </w:t>
      </w:r>
      <w:r w:rsidRPr="008E5D41">
        <w:t xml:space="preserve">в </w:t>
      </w:r>
      <w:r>
        <w:t>МКД</w:t>
      </w:r>
      <w:r w:rsidRPr="008E5D41">
        <w:t xml:space="preserve"> </w:t>
      </w:r>
      <w:r>
        <w:t xml:space="preserve">извещаются </w:t>
      </w:r>
      <w:r w:rsidRPr="008E5D41">
        <w:t xml:space="preserve">с помощью объявлений на информационных </w:t>
      </w:r>
      <w:r w:rsidRPr="008E5D41">
        <w:lastRenderedPageBreak/>
        <w:t xml:space="preserve">досках, обеспечить 2 раза в год доступ в Помещение для снятия показаний </w:t>
      </w:r>
      <w:r>
        <w:t xml:space="preserve">индивидуальных </w:t>
      </w:r>
      <w:r w:rsidRPr="008E5D41">
        <w:t xml:space="preserve">приборов учета с целью проверки правильности подачи данных о расходе горячей и холодной воды, правильности подключения и функционирования инженерных систем </w:t>
      </w:r>
      <w:r>
        <w:t xml:space="preserve">внутри </w:t>
      </w:r>
      <w:r w:rsidRPr="008E5D41">
        <w:t xml:space="preserve">Помещения, </w:t>
      </w:r>
      <w:r>
        <w:t>которое влияет на</w:t>
      </w:r>
      <w:r w:rsidRPr="008E5D41">
        <w:t xml:space="preserve"> работу инженерных систем</w:t>
      </w:r>
      <w:r>
        <w:t xml:space="preserve"> МКД</w:t>
      </w:r>
      <w:proofErr w:type="gramEnd"/>
      <w:r w:rsidRPr="008E5D41">
        <w:t>.</w:t>
      </w:r>
    </w:p>
    <w:p w14:paraId="6A5896B8" w14:textId="77777777"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18</w:t>
      </w:r>
      <w:r w:rsidRPr="008E5D41">
        <w:t xml:space="preserve">. Незамедлительно сообщать </w:t>
      </w:r>
      <w:r>
        <w:t xml:space="preserve">УК </w:t>
      </w:r>
      <w:r w:rsidRPr="008E5D41">
        <w:t>об обнаружении не</w:t>
      </w:r>
      <w:r>
        <w:t>достатков</w:t>
      </w:r>
      <w:r w:rsidRPr="008E5D41">
        <w:t xml:space="preserve">, относящихся как к Помещению, так и к общему имуществу </w:t>
      </w:r>
      <w:r>
        <w:t>МКД</w:t>
      </w:r>
      <w:r w:rsidRPr="008E5D41">
        <w:t xml:space="preserve"> (неисправности сетей, оборудования, приборов учета, снижении параметров качества коммунальных услуг), </w:t>
      </w:r>
      <w:r>
        <w:t>которые создают угрозу безопасности жизни и здоровью Собственников, в результате которых может быть причинен вред общему имуществу МКД</w:t>
      </w:r>
      <w:r w:rsidRPr="008E5D41">
        <w:t>.</w:t>
      </w:r>
    </w:p>
    <w:p w14:paraId="639B0D13" w14:textId="77777777" w:rsidR="003B0434" w:rsidRDefault="003B0434" w:rsidP="003B0434">
      <w:pPr>
        <w:suppressAutoHyphens/>
        <w:spacing w:line="278" w:lineRule="auto"/>
        <w:ind w:right="3" w:firstLine="567"/>
        <w:jc w:val="both"/>
      </w:pPr>
      <w:r>
        <w:t>19</w:t>
      </w:r>
      <w:r w:rsidRPr="008E5D41">
        <w:t xml:space="preserve">. </w:t>
      </w:r>
      <w:r>
        <w:t xml:space="preserve">Самостоятельно </w:t>
      </w:r>
      <w:r w:rsidRPr="008E5D41">
        <w:t>производить ремонт Помещения,</w:t>
      </w:r>
      <w:r>
        <w:t xml:space="preserve"> с соблюдением правил проведения ремонтно-строительных работ, принятых на ОСС. Производить ремонт</w:t>
      </w:r>
      <w:r w:rsidRPr="008E5D41">
        <w:t xml:space="preserve"> оборудования, а также ремонт общего имущества </w:t>
      </w:r>
      <w:r>
        <w:t>МКД</w:t>
      </w:r>
      <w:r w:rsidRPr="008E5D41">
        <w:t xml:space="preserve">, </w:t>
      </w:r>
      <w:r>
        <w:t xml:space="preserve">в </w:t>
      </w:r>
      <w:proofErr w:type="gramStart"/>
      <w:r>
        <w:t>случаях</w:t>
      </w:r>
      <w:proofErr w:type="gramEnd"/>
      <w:r>
        <w:t xml:space="preserve"> когда</w:t>
      </w:r>
      <w:r w:rsidRPr="008E5D41">
        <w:t xml:space="preserve"> повреждение общего имущества произошло в результате </w:t>
      </w:r>
      <w:r>
        <w:t xml:space="preserve">виновных </w:t>
      </w:r>
      <w:r w:rsidRPr="008E5D41">
        <w:t xml:space="preserve">действий </w:t>
      </w:r>
      <w:r>
        <w:t>Собственника</w:t>
      </w:r>
      <w:r w:rsidRPr="008E5D41">
        <w:t>.</w:t>
      </w:r>
    </w:p>
    <w:p w14:paraId="4E5171E3" w14:textId="77777777" w:rsidR="003B0434" w:rsidRDefault="003B0434" w:rsidP="003B0434">
      <w:pPr>
        <w:suppressAutoHyphens/>
        <w:spacing w:line="278" w:lineRule="auto"/>
        <w:ind w:right="3" w:firstLine="567"/>
        <w:jc w:val="both"/>
      </w:pPr>
      <w:r>
        <w:t>СП з</w:t>
      </w:r>
      <w:r w:rsidRPr="008E5D41">
        <w:t>аключ</w:t>
      </w:r>
      <w:r>
        <w:t>ают</w:t>
      </w:r>
      <w:r w:rsidRPr="008E5D41">
        <w:t xml:space="preserve"> договор </w:t>
      </w:r>
      <w:proofErr w:type="gramStart"/>
      <w:r w:rsidRPr="008E5D41">
        <w:t xml:space="preserve">на оказание услуг по сопровождению выполнения работ по ремонту квартиры с </w:t>
      </w:r>
      <w:r>
        <w:t>УК</w:t>
      </w:r>
      <w:r w:rsidRPr="008E5D41">
        <w:t xml:space="preserve"> на условиях</w:t>
      </w:r>
      <w:proofErr w:type="gramEnd"/>
      <w:r w:rsidRPr="008E5D41">
        <w:t>, утвержденн</w:t>
      </w:r>
      <w:r>
        <w:t>ых ОСС.</w:t>
      </w:r>
      <w:r w:rsidRPr="008E5D41">
        <w:t xml:space="preserve"> </w:t>
      </w:r>
    </w:p>
    <w:p w14:paraId="258ADF18" w14:textId="77777777"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20</w:t>
      </w:r>
      <w:r w:rsidRPr="008E5D41">
        <w:t>. Своевременно самостоятельно осуществлять снятие показаний индивидуальных приборов учета коммунальных услуг, расположенных в Помещении</w:t>
      </w:r>
      <w:r>
        <w:t xml:space="preserve"> Собственника</w:t>
      </w:r>
      <w:r w:rsidRPr="008E5D41">
        <w:t xml:space="preserve"> и предоставлять информацию о показаниях </w:t>
      </w:r>
      <w:r>
        <w:t xml:space="preserve">УК </w:t>
      </w:r>
      <w:r w:rsidRPr="008E5D41">
        <w:t xml:space="preserve">в срок не позднее 25 (двадцать пятого) числа текущего месяца, в том случае если не предусмотрена автоматизированная система </w:t>
      </w:r>
      <w:proofErr w:type="gramStart"/>
      <w:r w:rsidRPr="008E5D41">
        <w:t>передачи показаний приборов учета коммунальных услуг</w:t>
      </w:r>
      <w:proofErr w:type="gramEnd"/>
      <w:r w:rsidRPr="008E5D41">
        <w:t>.</w:t>
      </w:r>
    </w:p>
    <w:p w14:paraId="5B9D5616" w14:textId="77777777"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21</w:t>
      </w:r>
      <w:r w:rsidRPr="008E5D41">
        <w:t>. Не осуществлять переоборудование внутренних инженерных сетей</w:t>
      </w:r>
      <w:r>
        <w:t xml:space="preserve"> МКД</w:t>
      </w:r>
      <w:r w:rsidRPr="008E5D41">
        <w:t xml:space="preserve">, не нарушать имеющиеся схемы учета коммунальных услуг, в том числе не совершать действий, связанных с нарушением </w:t>
      </w:r>
      <w:r>
        <w:t>о</w:t>
      </w:r>
      <w:r w:rsidRPr="008E5D41">
        <w:t>пломбировки</w:t>
      </w:r>
      <w:r>
        <w:t xml:space="preserve"> приборов учета</w:t>
      </w:r>
      <w:r w:rsidRPr="008E5D41">
        <w:t>, изменением их местоположения в составе инженерных сетей и демонтажем без согласования с</w:t>
      </w:r>
      <w:r>
        <w:t xml:space="preserve"> УК</w:t>
      </w:r>
      <w:r w:rsidRPr="008E5D41">
        <w:t>.</w:t>
      </w:r>
    </w:p>
    <w:p w14:paraId="3DFC76F0" w14:textId="77777777"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22</w:t>
      </w:r>
      <w:r w:rsidRPr="008E5D41">
        <w:t xml:space="preserve">. </w:t>
      </w:r>
      <w:proofErr w:type="gramStart"/>
      <w:r w:rsidRPr="008E5D41">
        <w:t>Не производить, не подключать и не использовать электробытовые приборы и оборудование мощностью, превышающей технические возможности инженерных сетей</w:t>
      </w:r>
      <w:r>
        <w:t xml:space="preserve"> Помещения</w:t>
      </w:r>
      <w:r w:rsidRPr="008E5D41">
        <w:t xml:space="preserve">, </w:t>
      </w:r>
      <w:r>
        <w:t xml:space="preserve">не устанавливать </w:t>
      </w:r>
      <w:r w:rsidRPr="008E5D41">
        <w:t>дополнительные секции приборов отопления, бойлеры/</w:t>
      </w:r>
      <w:proofErr w:type="spellStart"/>
      <w:r w:rsidRPr="008E5D41">
        <w:t>водогреи</w:t>
      </w:r>
      <w:proofErr w:type="spellEnd"/>
      <w:r w:rsidRPr="008E5D41">
        <w:t xml:space="preserve">, электрические теплые полы, а также не подключать и не использовать бытовые приборы и оборудование, без </w:t>
      </w:r>
      <w:r w:rsidRPr="008E5D41">
        <w:lastRenderedPageBreak/>
        <w:t xml:space="preserve">согласования с </w:t>
      </w:r>
      <w:r>
        <w:t xml:space="preserve">УК </w:t>
      </w:r>
      <w:r w:rsidRPr="008E5D41">
        <w:t xml:space="preserve">и без установки оборудования, обеспечивающего их безопасную эксплуатацию (обратные клапаны на </w:t>
      </w:r>
      <w:proofErr w:type="spellStart"/>
      <w:r w:rsidRPr="008E5D41">
        <w:t>водогреи</w:t>
      </w:r>
      <w:proofErr w:type="spellEnd"/>
      <w:r w:rsidRPr="008E5D41">
        <w:t xml:space="preserve">/бойлеры). </w:t>
      </w:r>
      <w:proofErr w:type="gramEnd"/>
    </w:p>
    <w:p w14:paraId="196BB313" w14:textId="77777777"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23</w:t>
      </w:r>
      <w:r w:rsidRPr="008E5D41">
        <w:t>. Соблюдать правила пожарной безопасности при пользовании электрическими и другими приборами, не допускать установки самодельных предохранительных</w:t>
      </w:r>
      <w:r>
        <w:t xml:space="preserve"> устройств</w:t>
      </w:r>
      <w:r w:rsidRPr="008E5D41">
        <w:t>, з</w:t>
      </w:r>
      <w:r>
        <w:t>ахламления</w:t>
      </w:r>
      <w:r w:rsidRPr="008E5D41">
        <w:t xml:space="preserve"> коридоров, проходов, лестничных клеток, запасных выходов, выполнять требования пожарной безопасности.</w:t>
      </w:r>
    </w:p>
    <w:p w14:paraId="53C1AA3B" w14:textId="77777777"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24</w:t>
      </w:r>
      <w:r w:rsidRPr="008E5D41">
        <w:t>. За свой счет приобретать и производить замену вышедших из строя (или не прошедших очередную поверку) приборов учёта коммунальных услуг (в соответствии со сроком эксплуатации опломбированных/поверенных приборов учёта, указанных в паспортах). В случае</w:t>
      </w:r>
      <w:proofErr w:type="gramStart"/>
      <w:r w:rsidRPr="008E5D41">
        <w:t>,</w:t>
      </w:r>
      <w:proofErr w:type="gramEnd"/>
      <w:r w:rsidRPr="008E5D41">
        <w:t xml:space="preserve"> если приборы учета, включены в состав общего имущества многоквартирного дома на основании решения</w:t>
      </w:r>
      <w:r>
        <w:t xml:space="preserve"> ОСС</w:t>
      </w:r>
      <w:r w:rsidRPr="008E5D41">
        <w:t>, ремонт, замена и поверка приборов учета осуществляется силами и за счет</w:t>
      </w:r>
      <w:r>
        <w:t xml:space="preserve"> УК</w:t>
      </w:r>
      <w:r w:rsidRPr="008E5D41">
        <w:t xml:space="preserve">. </w:t>
      </w:r>
    </w:p>
    <w:p w14:paraId="47AC7A77" w14:textId="77777777"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proofErr w:type="gramStart"/>
      <w:r w:rsidRPr="008E5D41">
        <w:t xml:space="preserve">При эксплуатации прибора учёта свыше установленного паспортом периода, без его поверки – расчет потребленного объема производится без учета показаний прибора учета коммунальных услуг, так как бы он производился при отсутствии прибора учета в порядке, </w:t>
      </w:r>
      <w:r>
        <w:t xml:space="preserve">установленном </w:t>
      </w:r>
      <w:r w:rsidRPr="00322D1F"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Pr="008E5D41">
        <w:t>.</w:t>
      </w:r>
      <w:proofErr w:type="gramEnd"/>
      <w:r w:rsidRPr="008E5D41">
        <w:t xml:space="preserve"> При замене прибора учёта </w:t>
      </w:r>
      <w:r>
        <w:t xml:space="preserve">Собственник </w:t>
      </w:r>
      <w:r w:rsidRPr="008E5D41">
        <w:t xml:space="preserve">обязан уведомить об этом </w:t>
      </w:r>
      <w:r>
        <w:t xml:space="preserve">УК, </w:t>
      </w:r>
      <w:proofErr w:type="gramStart"/>
      <w:r>
        <w:t>которая</w:t>
      </w:r>
      <w:proofErr w:type="gramEnd"/>
      <w:r>
        <w:t xml:space="preserve"> </w:t>
      </w:r>
      <w:r w:rsidRPr="008E5D41">
        <w:t xml:space="preserve"> </w:t>
      </w:r>
      <w:r>
        <w:t xml:space="preserve">совместно с Собственником </w:t>
      </w:r>
      <w:r w:rsidRPr="008E5D41">
        <w:t>составл</w:t>
      </w:r>
      <w:r>
        <w:t>яет</w:t>
      </w:r>
      <w:r w:rsidRPr="008E5D41">
        <w:t xml:space="preserve"> </w:t>
      </w:r>
      <w:r>
        <w:t>а</w:t>
      </w:r>
      <w:r w:rsidRPr="008E5D41">
        <w:t>кт снятия последних показаний демонтируемого прибора и первоначальных показаний устанавливаемого прибора учёта коммунальной услуги.</w:t>
      </w:r>
    </w:p>
    <w:p w14:paraId="3EE309B0" w14:textId="77777777" w:rsidR="003B0434" w:rsidRDefault="003B0434" w:rsidP="003B0434">
      <w:pPr>
        <w:suppressAutoHyphens/>
        <w:spacing w:line="278" w:lineRule="auto"/>
        <w:ind w:right="3" w:firstLine="567"/>
        <w:jc w:val="both"/>
      </w:pPr>
      <w:r>
        <w:t>25</w:t>
      </w:r>
      <w:r w:rsidRPr="008E5D41">
        <w:t xml:space="preserve">. Производить переустройства, перепланировки и реконструкцию Помещения и находящихся в нём подсобных помещений, лоджий, переустройство инженерного оборудования только после предварительного уведомления об этом </w:t>
      </w:r>
      <w:r>
        <w:t xml:space="preserve">УК </w:t>
      </w:r>
      <w:r w:rsidRPr="008E5D41">
        <w:t>с разрешения соответствующих органов местного самоуправления и органов государственной власти Санкт-Петербурга, в котором находится</w:t>
      </w:r>
      <w:r>
        <w:t xml:space="preserve"> МКД</w:t>
      </w:r>
      <w:r w:rsidRPr="008E5D41">
        <w:t xml:space="preserve">. </w:t>
      </w:r>
    </w:p>
    <w:p w14:paraId="26F77257" w14:textId="77777777"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 w:rsidRPr="008E5D41">
        <w:t xml:space="preserve">Производство вышеуказанных работ может осуществляться по рабочим дням с 9.00 до 19.00, при этом работы, связанные с повышенным уровнем шума, могут производиться только в период с 10.00 до 18.00 (обязательный </w:t>
      </w:r>
      <w:r w:rsidRPr="008E5D41">
        <w:lastRenderedPageBreak/>
        <w:t xml:space="preserve">перерыв шумных работ с 13.00 </w:t>
      </w:r>
      <w:proofErr w:type="gramStart"/>
      <w:r w:rsidRPr="008E5D41">
        <w:t>до</w:t>
      </w:r>
      <w:proofErr w:type="gramEnd"/>
      <w:r w:rsidRPr="008E5D41">
        <w:t xml:space="preserve"> </w:t>
      </w:r>
      <w:r>
        <w:t>15</w:t>
      </w:r>
      <w:r w:rsidRPr="008E5D41">
        <w:t>.00). В воскресные и праздничные дни работы</w:t>
      </w:r>
      <w:r>
        <w:t>,</w:t>
      </w:r>
      <w:r w:rsidRPr="008E5D41">
        <w:t xml:space="preserve"> связанные с повышенным уровнем шума производить запрещено.   </w:t>
      </w:r>
    </w:p>
    <w:p w14:paraId="7DEA3F6E" w14:textId="77777777"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26</w:t>
      </w:r>
      <w:r w:rsidRPr="008E5D41">
        <w:t xml:space="preserve">. Не производить работы, связанные с вмешательством в общее имущество, инженерные сети и коммуникации </w:t>
      </w:r>
      <w:r>
        <w:t>МКД</w:t>
      </w:r>
      <w:r w:rsidRPr="008E5D41">
        <w:t>, без согласования с У</w:t>
      </w:r>
      <w:r>
        <w:t>К</w:t>
      </w:r>
      <w:r w:rsidRPr="008E5D41">
        <w:t xml:space="preserve">. </w:t>
      </w:r>
      <w:proofErr w:type="gramStart"/>
      <w:r w:rsidRPr="008E5D41">
        <w:t>В случае, отсутствия такого согласования С</w:t>
      </w:r>
      <w:r>
        <w:t>обственник</w:t>
      </w:r>
      <w:r w:rsidRPr="008E5D41">
        <w:t xml:space="preserve"> несет ответственность за самовольное вмешательство в соответствии с действующим законодательством, и обязуется компенсировать У</w:t>
      </w:r>
      <w:r>
        <w:t>К</w:t>
      </w:r>
      <w:r w:rsidRPr="008E5D41">
        <w:t xml:space="preserve"> денежные средства уплаченные в качестве административного штрафа за несоответствие общего имущества </w:t>
      </w:r>
      <w:r>
        <w:t>МКД</w:t>
      </w:r>
      <w:r w:rsidRPr="008E5D41">
        <w:t>, его инженерных сетей и коммуникаций (после вмешательства С</w:t>
      </w:r>
      <w:r>
        <w:t>обственника</w:t>
      </w:r>
      <w:r w:rsidRPr="008E5D41">
        <w:t>) нормам безопасности или санитарным нормам, а также при необходимости затраты У</w:t>
      </w:r>
      <w:r>
        <w:t>К</w:t>
      </w:r>
      <w:r w:rsidRPr="008E5D41">
        <w:t xml:space="preserve"> на восстановление (ремонт) общего имущества </w:t>
      </w:r>
      <w:r>
        <w:t>МКД</w:t>
      </w:r>
      <w:r w:rsidRPr="008E5D41">
        <w:t>, его инженерных сетей</w:t>
      </w:r>
      <w:proofErr w:type="gramEnd"/>
      <w:r w:rsidRPr="008E5D41">
        <w:t xml:space="preserve"> и коммуникаций.</w:t>
      </w:r>
    </w:p>
    <w:p w14:paraId="1E905846" w14:textId="77777777" w:rsidR="003B0434" w:rsidRPr="00B26919" w:rsidRDefault="003B0434" w:rsidP="00B26919">
      <w:pPr>
        <w:suppressAutoHyphens/>
        <w:spacing w:line="278" w:lineRule="auto"/>
        <w:ind w:right="3" w:firstLine="567"/>
        <w:jc w:val="both"/>
      </w:pPr>
      <w:r w:rsidRPr="00B26919">
        <w:t xml:space="preserve">27. Соблюдать тишину и не причинять беспокойство проживающим в других помещениях лицам в ночное время с 22.00 до 7.00. </w:t>
      </w:r>
    </w:p>
    <w:p w14:paraId="22972BE8" w14:textId="77777777"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28</w:t>
      </w:r>
      <w:r w:rsidRPr="008E5D41">
        <w:t xml:space="preserve">. Не </w:t>
      </w:r>
      <w:r>
        <w:t xml:space="preserve">выносить </w:t>
      </w:r>
      <w:r w:rsidRPr="008E5D41">
        <w:t xml:space="preserve">бытовой и строительный мусор на лестницах, лестничных площадках, в лифтовых холлах, переходных лоджиях, на территории </w:t>
      </w:r>
      <w:r>
        <w:t>МКД</w:t>
      </w:r>
      <w:r w:rsidRPr="008E5D41">
        <w:t xml:space="preserve"> и прилегающем земельном участке.</w:t>
      </w:r>
    </w:p>
    <w:p w14:paraId="1C7C18C8" w14:textId="77777777"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29</w:t>
      </w:r>
      <w:r w:rsidRPr="008E5D41">
        <w:t xml:space="preserve">. </w:t>
      </w:r>
      <w:r>
        <w:t>Не производить и</w:t>
      </w:r>
      <w:r w:rsidRPr="008E5D41">
        <w:t>зменени</w:t>
      </w:r>
      <w:r>
        <w:t>я</w:t>
      </w:r>
      <w:r w:rsidRPr="008E5D41">
        <w:t xml:space="preserve"> внешнего вида фасада </w:t>
      </w:r>
      <w:r>
        <w:t>МКД</w:t>
      </w:r>
      <w:r w:rsidRPr="008E5D41">
        <w:t xml:space="preserve">: </w:t>
      </w:r>
    </w:p>
    <w:p w14:paraId="5FCF7EA8" w14:textId="77777777"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 w:rsidRPr="008E5D41">
        <w:t xml:space="preserve">- остекление или изменение остекления балконов и лоджий, установку на фасадах </w:t>
      </w:r>
      <w:r>
        <w:t xml:space="preserve">МКД </w:t>
      </w:r>
      <w:r w:rsidRPr="008E5D41">
        <w:t>рекламных объявлений, рекламных щитов и/или конструкций, систем кондиционирования, вентиляции, ТВ-трансляции, систем</w:t>
      </w:r>
      <w:r>
        <w:t>ы</w:t>
      </w:r>
      <w:r w:rsidRPr="008E5D41">
        <w:t xml:space="preserve"> связи, охранны</w:t>
      </w:r>
      <w:r>
        <w:t>е</w:t>
      </w:r>
      <w:r w:rsidRPr="008E5D41">
        <w:t xml:space="preserve"> систем</w:t>
      </w:r>
      <w:r>
        <w:t>ы</w:t>
      </w:r>
      <w:r w:rsidRPr="008E5D41">
        <w:t>, внешни</w:t>
      </w:r>
      <w:r>
        <w:t>е</w:t>
      </w:r>
      <w:r w:rsidRPr="008E5D41">
        <w:t xml:space="preserve"> жалюзи и други</w:t>
      </w:r>
      <w:r>
        <w:t>е</w:t>
      </w:r>
      <w:r w:rsidRPr="008E5D41">
        <w:t xml:space="preserve"> систем</w:t>
      </w:r>
      <w:r>
        <w:t>ы</w:t>
      </w:r>
      <w:r w:rsidRPr="008E5D41">
        <w:t xml:space="preserve"> и приспособлени</w:t>
      </w:r>
      <w:r>
        <w:t>я</w:t>
      </w:r>
      <w:r w:rsidRPr="008E5D41">
        <w:t>, связанны</w:t>
      </w:r>
      <w:r>
        <w:t>е</w:t>
      </w:r>
      <w:r w:rsidRPr="008E5D41">
        <w:t xml:space="preserve"> с изменением внешнего </w:t>
      </w:r>
      <w:r>
        <w:t>вида</w:t>
      </w:r>
      <w:r w:rsidRPr="008E5D41">
        <w:t xml:space="preserve"> фасада </w:t>
      </w:r>
      <w:r>
        <w:t>МКД. О</w:t>
      </w:r>
      <w:r w:rsidRPr="008E5D41">
        <w:t>существлять</w:t>
      </w:r>
      <w:r>
        <w:t xml:space="preserve"> действия связанные с фасадом МКД</w:t>
      </w:r>
      <w:r w:rsidRPr="008E5D41">
        <w:t xml:space="preserve"> только при соблюдении правил и норм действующего законодательства и только по заблаговременному письменному согласованию с </w:t>
      </w:r>
      <w:r>
        <w:t xml:space="preserve">УК </w:t>
      </w:r>
      <w:r w:rsidRPr="008E5D41">
        <w:t xml:space="preserve">и Комитетом по градостроительству </w:t>
      </w:r>
      <w:r>
        <w:t xml:space="preserve">и </w:t>
      </w:r>
      <w:r w:rsidRPr="008E5D41">
        <w:t xml:space="preserve">архитектуре Санкт-Петербурга. При отсутствии указанных согласований нести ответственность за самовольное изменение внешнего вида фасада, в том числе несанкционированную установку дополнительных инженерных систем и специальных устройств на фасаде Дома в соответствии с действующим законодательством.   </w:t>
      </w:r>
    </w:p>
    <w:p w14:paraId="363AD03E" w14:textId="77777777"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 w:rsidRPr="008E5D41">
        <w:t xml:space="preserve">В случае наложения на </w:t>
      </w:r>
      <w:r>
        <w:t xml:space="preserve">УК </w:t>
      </w:r>
      <w:r w:rsidRPr="008E5D41">
        <w:t xml:space="preserve">административного штрафа за нарушение внешнего вида фасада </w:t>
      </w:r>
      <w:r>
        <w:t xml:space="preserve">МКД </w:t>
      </w:r>
      <w:r w:rsidRPr="008E5D41">
        <w:t xml:space="preserve">и несанкционированной установки дополнительных инженерных систем и специальных </w:t>
      </w:r>
      <w:r>
        <w:t>у</w:t>
      </w:r>
      <w:r w:rsidRPr="008E5D41">
        <w:t xml:space="preserve">стройств, полностью </w:t>
      </w:r>
      <w:r w:rsidRPr="008E5D41">
        <w:lastRenderedPageBreak/>
        <w:t xml:space="preserve">компенсировать </w:t>
      </w:r>
      <w:r>
        <w:t xml:space="preserve">УК </w:t>
      </w:r>
      <w:r w:rsidRPr="008E5D41">
        <w:t xml:space="preserve">суммы, уплаченные в качестве штрафных санкций, а также затраты </w:t>
      </w:r>
      <w:r>
        <w:t xml:space="preserve">УК </w:t>
      </w:r>
      <w:r w:rsidRPr="008E5D41">
        <w:t xml:space="preserve">на приведение фасада в </w:t>
      </w:r>
      <w:r>
        <w:t xml:space="preserve">первоначальное </w:t>
      </w:r>
      <w:r w:rsidRPr="008E5D41">
        <w:t>состояние.</w:t>
      </w:r>
    </w:p>
    <w:p w14:paraId="0953B2DE" w14:textId="77777777"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30</w:t>
      </w:r>
      <w:r w:rsidRPr="008E5D41">
        <w:t>. Н</w:t>
      </w:r>
      <w:r>
        <w:t>е курить и не распивать спиртные</w:t>
      </w:r>
      <w:r w:rsidRPr="008E5D41">
        <w:t xml:space="preserve"> напитк</w:t>
      </w:r>
      <w:r>
        <w:t>и</w:t>
      </w:r>
      <w:r w:rsidRPr="008E5D41">
        <w:t xml:space="preserve"> в парадных </w:t>
      </w:r>
      <w:r>
        <w:t>МКД</w:t>
      </w:r>
      <w:r w:rsidRPr="008E5D41">
        <w:t xml:space="preserve">, кабинах лифтов и иных местах общего пользования </w:t>
      </w:r>
      <w:r>
        <w:t>МКД</w:t>
      </w:r>
      <w:r w:rsidRPr="008E5D41">
        <w:t>.</w:t>
      </w:r>
    </w:p>
    <w:p w14:paraId="6B01A80B" w14:textId="77777777"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31</w:t>
      </w:r>
      <w:r w:rsidRPr="008E5D41">
        <w:t>. Не открывать для проветривания этажные клапаны дымоудаления и не нажимать кнопки системы АППЗ, открытие и нажатие которых приводит к срабатыванию системы пожаротушения.</w:t>
      </w:r>
    </w:p>
    <w:p w14:paraId="39988D15" w14:textId="77777777"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32</w:t>
      </w:r>
      <w:r w:rsidRPr="008E5D41">
        <w:t xml:space="preserve">. Не допускать сбрасывания в канализацию мусора и отходов, засоряющих канализацию.  </w:t>
      </w:r>
    </w:p>
    <w:p w14:paraId="2C692570" w14:textId="77777777" w:rsidR="003B0434" w:rsidRPr="00D22F98" w:rsidRDefault="003B0434" w:rsidP="003B0434">
      <w:pPr>
        <w:suppressAutoHyphens/>
        <w:spacing w:line="278" w:lineRule="auto"/>
        <w:ind w:right="3" w:firstLine="567"/>
        <w:jc w:val="both"/>
      </w:pPr>
      <w:r>
        <w:t>33</w:t>
      </w:r>
      <w:r w:rsidRPr="00D22F98">
        <w:t>. Не выгуливать домашних животных на придомовой территории, прилегающих газонах, детских площадках. Выводить (проводить) собак, начиная от дверей своего Помещения и до выхода за пределы придомовой территории, прилегающих газонов, площадок на поводке и в наморднике. Допускается выводить (проводить) собак, имеющих высоту в холке до 40 см. без намордников.</w:t>
      </w:r>
    </w:p>
    <w:p w14:paraId="58CE061D" w14:textId="77777777" w:rsidR="003B0434" w:rsidRPr="008E5D41" w:rsidRDefault="003B0434" w:rsidP="003B0434">
      <w:pPr>
        <w:tabs>
          <w:tab w:val="left" w:pos="993"/>
        </w:tabs>
        <w:suppressAutoHyphens/>
        <w:spacing w:line="278" w:lineRule="auto"/>
        <w:ind w:right="3" w:firstLine="567"/>
        <w:jc w:val="both"/>
      </w:pPr>
      <w:r>
        <w:t>34</w:t>
      </w:r>
      <w:r w:rsidRPr="008E5D41">
        <w:t xml:space="preserve">. </w:t>
      </w:r>
      <w:r>
        <w:t xml:space="preserve">Собственник </w:t>
      </w:r>
      <w:r w:rsidRPr="008E5D41">
        <w:t>обязуется своими силами и за свой счет осуществлять вывоз строительного мусора, образуемого в Помещении при проведении ремонтн</w:t>
      </w:r>
      <w:r>
        <w:t>о-</w:t>
      </w:r>
      <w:r w:rsidRPr="008E5D41">
        <w:t xml:space="preserve">строительных работ. В случае обнаружения </w:t>
      </w:r>
      <w:r>
        <w:t>УК</w:t>
      </w:r>
      <w:r w:rsidRPr="008E5D41">
        <w:t xml:space="preserve"> мусора, оставленного С</w:t>
      </w:r>
      <w:r>
        <w:t>обственником</w:t>
      </w:r>
      <w:r w:rsidRPr="008E5D41">
        <w:t xml:space="preserve"> и/или лицами, производящими ремонт в помещении в местах общего пользования или иных местах</w:t>
      </w:r>
      <w:r>
        <w:t>,</w:t>
      </w:r>
      <w:r w:rsidRPr="008E5D41">
        <w:t xml:space="preserve"> обслуживаемых </w:t>
      </w:r>
      <w:r>
        <w:t>УК</w:t>
      </w:r>
      <w:r w:rsidRPr="008E5D41">
        <w:t xml:space="preserve">, </w:t>
      </w:r>
      <w:r>
        <w:t xml:space="preserve">УК </w:t>
      </w:r>
      <w:r w:rsidRPr="008E5D41">
        <w:t>состав</w:t>
      </w:r>
      <w:r>
        <w:t>ляет</w:t>
      </w:r>
      <w:r w:rsidRPr="008E5D41">
        <w:t xml:space="preserve"> акт, </w:t>
      </w:r>
      <w:r>
        <w:t>с приложением</w:t>
      </w:r>
      <w:r w:rsidRPr="008E5D41">
        <w:t xml:space="preserve"> фотофиксацию</w:t>
      </w:r>
      <w:r>
        <w:t xml:space="preserve"> оставленного мусора</w:t>
      </w:r>
      <w:r w:rsidRPr="008E5D41">
        <w:t xml:space="preserve">. </w:t>
      </w:r>
    </w:p>
    <w:p w14:paraId="72CD6ADD" w14:textId="77777777" w:rsidR="003B0434" w:rsidRPr="008E5D41" w:rsidRDefault="003B0434" w:rsidP="003B0434">
      <w:pPr>
        <w:tabs>
          <w:tab w:val="left" w:pos="993"/>
        </w:tabs>
        <w:suppressAutoHyphens/>
        <w:spacing w:line="278" w:lineRule="auto"/>
        <w:ind w:right="3" w:firstLine="567"/>
        <w:jc w:val="both"/>
      </w:pPr>
      <w:r w:rsidRPr="008E5D41">
        <w:t xml:space="preserve">Составленный акт передается </w:t>
      </w:r>
      <w:r>
        <w:t>Собственнику</w:t>
      </w:r>
      <w:r w:rsidRPr="008E5D41">
        <w:t xml:space="preserve"> с </w:t>
      </w:r>
      <w:r>
        <w:t xml:space="preserve">требованием </w:t>
      </w:r>
      <w:r w:rsidRPr="008E5D41">
        <w:t xml:space="preserve">самостоятельно убрать оставленный мусор, в срок, установленный в </w:t>
      </w:r>
      <w:r>
        <w:t>акте</w:t>
      </w:r>
      <w:r w:rsidRPr="008E5D41">
        <w:t xml:space="preserve">. </w:t>
      </w:r>
    </w:p>
    <w:p w14:paraId="4D898271" w14:textId="77777777" w:rsidR="003B0434" w:rsidRPr="008E5D41" w:rsidRDefault="003B0434" w:rsidP="003B0434">
      <w:pPr>
        <w:tabs>
          <w:tab w:val="left" w:pos="2410"/>
        </w:tabs>
        <w:suppressAutoHyphens/>
        <w:spacing w:line="278" w:lineRule="auto"/>
        <w:ind w:right="3" w:firstLine="567"/>
        <w:jc w:val="both"/>
      </w:pPr>
      <w:r w:rsidRPr="008E5D41">
        <w:t>В случае, отказа С</w:t>
      </w:r>
      <w:r>
        <w:t>обственника</w:t>
      </w:r>
      <w:r w:rsidRPr="008E5D41">
        <w:t xml:space="preserve"> от самостоятельной уборки мусора </w:t>
      </w:r>
      <w:r>
        <w:t xml:space="preserve">УК </w:t>
      </w:r>
      <w:r w:rsidRPr="008E5D41">
        <w:t>вправе осуществить уборку своими силами с последующим выставлением счета</w:t>
      </w:r>
      <w:r>
        <w:t xml:space="preserve"> Собственнику</w:t>
      </w:r>
      <w:r w:rsidRPr="008E5D41">
        <w:t xml:space="preserve">, включив стоимость уборки исходя из </w:t>
      </w:r>
      <w:r>
        <w:t>цен на вывоз мусора затраченных</w:t>
      </w:r>
      <w:r w:rsidRPr="008E5D41">
        <w:t xml:space="preserve"> </w:t>
      </w:r>
      <w:r>
        <w:t xml:space="preserve">УК </w:t>
      </w:r>
      <w:r w:rsidRPr="008E5D41">
        <w:t>(включая вынос мусора и его</w:t>
      </w:r>
      <w:r>
        <w:t xml:space="preserve"> последующее </w:t>
      </w:r>
      <w:proofErr w:type="gramStart"/>
      <w:r>
        <w:t>размещение</w:t>
      </w:r>
      <w:proofErr w:type="gramEnd"/>
      <w:r>
        <w:t xml:space="preserve"> и утилизацию</w:t>
      </w:r>
      <w:r w:rsidRPr="008E5D41">
        <w:t xml:space="preserve">) в </w:t>
      </w:r>
      <w:r w:rsidRPr="002D4A1B">
        <w:t xml:space="preserve">счет – извещение </w:t>
      </w:r>
      <w:r w:rsidRPr="008E5D41">
        <w:t>по оплате жилья и коммунальных услуг.</w:t>
      </w:r>
    </w:p>
    <w:p w14:paraId="2F5E0118" w14:textId="77777777"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35</w:t>
      </w:r>
      <w:r w:rsidRPr="008E5D41">
        <w:t xml:space="preserve">. </w:t>
      </w:r>
      <w:r>
        <w:t>В полном объеме</w:t>
      </w:r>
      <w:r w:rsidRPr="008E5D41">
        <w:t xml:space="preserve"> вып</w:t>
      </w:r>
      <w:r>
        <w:t>олнять обязанности, предусмотренные</w:t>
      </w:r>
      <w:r w:rsidRPr="008E5D41">
        <w:t xml:space="preserve"> Договор</w:t>
      </w:r>
      <w:r>
        <w:t>ом и настоящими правилами</w:t>
      </w:r>
      <w:r w:rsidRPr="008E5D41">
        <w:t>.</w:t>
      </w:r>
    </w:p>
    <w:p w14:paraId="445CB99B" w14:textId="77777777" w:rsidR="003B0434" w:rsidRPr="008E5D41" w:rsidRDefault="003B0434" w:rsidP="003B0434">
      <w:pPr>
        <w:spacing w:line="278" w:lineRule="auto"/>
      </w:pPr>
      <w:r>
        <w:t xml:space="preserve">          36</w:t>
      </w:r>
      <w:r w:rsidRPr="008E5D41">
        <w:t xml:space="preserve">. </w:t>
      </w:r>
      <w:proofErr w:type="gramStart"/>
      <w:r w:rsidRPr="008E5D41">
        <w:t>Нести иные обязанности</w:t>
      </w:r>
      <w:proofErr w:type="gramEnd"/>
      <w:r w:rsidRPr="008E5D41">
        <w:t xml:space="preserve"> в соответствии с действующим законодательством.   </w:t>
      </w:r>
    </w:p>
    <w:p w14:paraId="34493884" w14:textId="77777777" w:rsidR="003B0434" w:rsidRPr="008E5D41" w:rsidRDefault="003B0434" w:rsidP="003B0434">
      <w:pPr>
        <w:tabs>
          <w:tab w:val="left" w:pos="993"/>
        </w:tabs>
        <w:suppressAutoHyphens/>
        <w:spacing w:line="278" w:lineRule="auto"/>
        <w:ind w:right="3" w:firstLine="567"/>
        <w:jc w:val="both"/>
      </w:pPr>
      <w:r>
        <w:t>37</w:t>
      </w:r>
      <w:r w:rsidRPr="008E5D41">
        <w:t xml:space="preserve">. </w:t>
      </w:r>
      <w:r>
        <w:t>Собственникам р</w:t>
      </w:r>
      <w:r w:rsidRPr="00D22F98">
        <w:t xml:space="preserve">екомендуется при выполнении ремонтно-строительных работ силами установить обратные клапаны на отводах от </w:t>
      </w:r>
      <w:r w:rsidRPr="00D22F98">
        <w:lastRenderedPageBreak/>
        <w:t>транзитных стояков холодного и горячего водоснабжения с целью исключить передавливание воды из одного стояка в другой.</w:t>
      </w:r>
      <w:r w:rsidRPr="008E5D41">
        <w:t xml:space="preserve"> В системе канализации при установке унитаза (и других приборов) рекомендуется устанавливать обратные клапан</w:t>
      </w:r>
      <w:r>
        <w:t>ы</w:t>
      </w:r>
      <w:r w:rsidRPr="008E5D41">
        <w:t xml:space="preserve"> между унитазом и приемным раструбом канализационного стояка для защиты в случае засоров системы канализации.</w:t>
      </w:r>
      <w:r>
        <w:t xml:space="preserve"> Также рекомендуется устанавливать отсечные </w:t>
      </w:r>
      <w:r w:rsidRPr="008E5D41">
        <w:t xml:space="preserve">краны, </w:t>
      </w:r>
      <w:r>
        <w:t xml:space="preserve">на </w:t>
      </w:r>
      <w:r w:rsidRPr="008E5D41">
        <w:t xml:space="preserve">трубчатые и другие отопительные приборы в санитарных узлах (ванных комнатах), радиаторы системы отопления, </w:t>
      </w:r>
      <w:r>
        <w:t>в Помещении</w:t>
      </w:r>
      <w:r w:rsidRPr="008E5D41">
        <w:t xml:space="preserve">, от транзитных стояков системы отопления или горячего водоснабжения. </w:t>
      </w:r>
    </w:p>
    <w:p w14:paraId="7809E52F" w14:textId="77777777" w:rsidR="003B0434" w:rsidRDefault="003B0434" w:rsidP="003B0434"/>
    <w:p w14:paraId="2EAA35FC" w14:textId="77777777" w:rsidR="003B0434" w:rsidRPr="009C6700" w:rsidRDefault="003B0434" w:rsidP="003B0434">
      <w:pPr>
        <w:suppressAutoHyphens/>
        <w:ind w:right="-1"/>
        <w:outlineLvl w:val="0"/>
        <w:rPr>
          <w:b/>
        </w:rPr>
      </w:pPr>
      <w:r w:rsidRPr="009C6700">
        <w:rPr>
          <w:b/>
        </w:rPr>
        <w:t>РЕЗЕРВНЫЙ ФОНД ДОМА</w:t>
      </w:r>
    </w:p>
    <w:p w14:paraId="52E5CC67" w14:textId="77777777" w:rsidR="003B0434" w:rsidRPr="009C6700" w:rsidRDefault="003B0434" w:rsidP="003B0434">
      <w:pPr>
        <w:suppressAutoHyphens/>
        <w:ind w:firstLine="573"/>
        <w:jc w:val="both"/>
        <w:outlineLvl w:val="0"/>
      </w:pPr>
      <w:r>
        <w:t>38</w:t>
      </w:r>
      <w:r w:rsidRPr="009C6700">
        <w:t xml:space="preserve">. </w:t>
      </w:r>
      <w:r>
        <w:t xml:space="preserve"> </w:t>
      </w:r>
      <w:r w:rsidRPr="009C6700">
        <w:t xml:space="preserve">УК формирует резервный фонд </w:t>
      </w:r>
      <w:r>
        <w:t>МКД</w:t>
      </w:r>
      <w:r w:rsidRPr="009C6700">
        <w:t>.</w:t>
      </w:r>
    </w:p>
    <w:p w14:paraId="54DF6CAD" w14:textId="77777777" w:rsidR="003B0434" w:rsidRPr="009C6700" w:rsidRDefault="003B0434" w:rsidP="003B0434">
      <w:pPr>
        <w:suppressAutoHyphens/>
        <w:ind w:firstLine="573"/>
        <w:jc w:val="both"/>
        <w:outlineLvl w:val="0"/>
      </w:pPr>
      <w:r>
        <w:t>39</w:t>
      </w:r>
      <w:r w:rsidRPr="009C6700">
        <w:t xml:space="preserve">. Резервный фонд </w:t>
      </w:r>
      <w:r>
        <w:t>МКД</w:t>
      </w:r>
      <w:r w:rsidRPr="009C6700">
        <w:t xml:space="preserve"> не является индивидуальным резервным фондом УК или отдельного Собственника многоквартирного дома и может использоваться исключительно на нужды, связанные с обеспечением надлежащей эксплуатации общего имущества многоквартирного дома и </w:t>
      </w:r>
      <w:r w:rsidR="009C451E" w:rsidRPr="00463B77">
        <w:t>благоустройство</w:t>
      </w:r>
      <w:r w:rsidRPr="00463B77">
        <w:t>.</w:t>
      </w:r>
    </w:p>
    <w:p w14:paraId="1A58F9D9" w14:textId="77777777" w:rsidR="003B0434" w:rsidRPr="009C6700" w:rsidRDefault="003B0434" w:rsidP="003B0434">
      <w:pPr>
        <w:suppressAutoHyphens/>
        <w:ind w:firstLine="573"/>
        <w:jc w:val="both"/>
        <w:outlineLvl w:val="0"/>
      </w:pPr>
      <w:r>
        <w:t>40</w:t>
      </w:r>
      <w:r w:rsidRPr="009C6700">
        <w:t xml:space="preserve">. Резервный фонд </w:t>
      </w:r>
      <w:r>
        <w:t>МКД</w:t>
      </w:r>
      <w:r w:rsidRPr="009C6700">
        <w:t>, формируется за счёт средств:</w:t>
      </w:r>
    </w:p>
    <w:p w14:paraId="6275BADE" w14:textId="77777777" w:rsidR="003B0434" w:rsidRPr="009C6700" w:rsidRDefault="003B0434" w:rsidP="003B0434">
      <w:pPr>
        <w:suppressAutoHyphens/>
        <w:ind w:firstLine="573"/>
        <w:jc w:val="both"/>
        <w:outlineLvl w:val="0"/>
      </w:pPr>
      <w:r w:rsidRPr="009C6700">
        <w:t xml:space="preserve">- напрямую оплачиваемых </w:t>
      </w:r>
      <w:proofErr w:type="gramStart"/>
      <w:r w:rsidRPr="009C6700">
        <w:t>Собственником</w:t>
      </w:r>
      <w:proofErr w:type="gramEnd"/>
      <w:r w:rsidRPr="009C6700">
        <w:t xml:space="preserve"> равно как и иными собственниками  (правообладателями) помещений в </w:t>
      </w:r>
      <w:r>
        <w:t>МКД</w:t>
      </w:r>
      <w:r w:rsidRPr="009C6700">
        <w:t xml:space="preserve">, </w:t>
      </w:r>
    </w:p>
    <w:p w14:paraId="598EC9F6" w14:textId="77777777" w:rsidR="003B0434" w:rsidRPr="009C6700" w:rsidRDefault="003B0434" w:rsidP="003B0434">
      <w:pPr>
        <w:suppressAutoHyphens/>
        <w:ind w:firstLine="573"/>
        <w:jc w:val="both"/>
        <w:outlineLvl w:val="0"/>
      </w:pPr>
      <w:r w:rsidRPr="009C6700">
        <w:t>- за счёт средств</w:t>
      </w:r>
      <w:r>
        <w:t>,</w:t>
      </w:r>
      <w:r w:rsidRPr="009C6700">
        <w:t xml:space="preserve"> образовавшихся в результате экономии от оказания коммунальных услуг,</w:t>
      </w:r>
    </w:p>
    <w:p w14:paraId="55E6D11C" w14:textId="77777777" w:rsidR="003B0434" w:rsidRPr="009C6700" w:rsidRDefault="003B0434" w:rsidP="003B0434">
      <w:pPr>
        <w:suppressAutoHyphens/>
        <w:ind w:firstLine="573"/>
        <w:jc w:val="both"/>
        <w:outlineLvl w:val="0"/>
      </w:pPr>
      <w:r w:rsidRPr="00463B77">
        <w:t>- за счет средств, получаемых от сдачи в аренду общего имущества МКД (п.</w:t>
      </w:r>
      <w:r w:rsidR="008169F9" w:rsidRPr="00463B77">
        <w:t>8.2, п. 8.3</w:t>
      </w:r>
      <w:r w:rsidRPr="00463B77">
        <w:t>).</w:t>
      </w:r>
    </w:p>
    <w:p w14:paraId="12F10AD9" w14:textId="77777777" w:rsidR="00556692" w:rsidRDefault="003B0434" w:rsidP="003B0434">
      <w:pPr>
        <w:suppressAutoHyphens/>
        <w:ind w:firstLine="573"/>
        <w:jc w:val="both"/>
        <w:outlineLvl w:val="0"/>
      </w:pPr>
      <w:r>
        <w:t>41</w:t>
      </w:r>
      <w:r w:rsidRPr="009C6700">
        <w:t xml:space="preserve">. </w:t>
      </w:r>
      <w:r>
        <w:t xml:space="preserve">УК </w:t>
      </w:r>
      <w:r w:rsidRPr="009C6700">
        <w:t xml:space="preserve">имеет право </w:t>
      </w:r>
      <w:r w:rsidR="00556692" w:rsidRPr="00463B77">
        <w:t>при письменном согласовании с советом дома</w:t>
      </w:r>
      <w:r>
        <w:t xml:space="preserve"> </w:t>
      </w:r>
      <w:r w:rsidRPr="009C6700">
        <w:t xml:space="preserve">использовать средства резервного фонда </w:t>
      </w:r>
      <w:r>
        <w:t>МКД</w:t>
      </w:r>
      <w:r w:rsidRPr="009C6700">
        <w:t xml:space="preserve"> для проведения неотложных или аварийных работ, капитального ремонта общего имущества </w:t>
      </w:r>
      <w:r>
        <w:t>МКД</w:t>
      </w:r>
      <w:r w:rsidRPr="009C6700">
        <w:t>, инженерных сетей и коммуникаций (в том числе закупку оборудования и материалов, необходимых для проведения вышеуказанных работ)</w:t>
      </w:r>
      <w:r w:rsidR="00556692">
        <w:t>.</w:t>
      </w:r>
    </w:p>
    <w:p w14:paraId="4439DAFB" w14:textId="77777777" w:rsidR="003B0434" w:rsidRPr="009C6700" w:rsidRDefault="003B0434" w:rsidP="003B0434">
      <w:pPr>
        <w:suppressAutoHyphens/>
        <w:ind w:firstLine="573"/>
        <w:jc w:val="both"/>
        <w:outlineLvl w:val="0"/>
      </w:pPr>
      <w:r>
        <w:t>42</w:t>
      </w:r>
      <w:r w:rsidRPr="009C6700">
        <w:t xml:space="preserve">. </w:t>
      </w:r>
      <w:r>
        <w:t xml:space="preserve">УК </w:t>
      </w:r>
      <w:r w:rsidRPr="009C6700">
        <w:t xml:space="preserve">имеет </w:t>
      </w:r>
      <w:r w:rsidRPr="00463B77">
        <w:t>право</w:t>
      </w:r>
      <w:r w:rsidR="00556692" w:rsidRPr="00463B77">
        <w:t xml:space="preserve"> при письменном согласовании с советом дома</w:t>
      </w:r>
      <w:r w:rsidRPr="009C6700">
        <w:t xml:space="preserve"> также использовать средства резервного фонда для проведения дополнительных работ и организации дополнительных услуг, направленных на повышение уровня комфортности проживания в </w:t>
      </w:r>
      <w:r>
        <w:t>МКД</w:t>
      </w:r>
      <w:r w:rsidRPr="009C6700">
        <w:t xml:space="preserve">: </w:t>
      </w:r>
    </w:p>
    <w:p w14:paraId="7A92B934" w14:textId="77777777" w:rsidR="003B0434" w:rsidRPr="009C6700" w:rsidRDefault="003B0434" w:rsidP="003B0434">
      <w:pPr>
        <w:suppressAutoHyphens/>
        <w:ind w:firstLine="573"/>
        <w:jc w:val="both"/>
        <w:outlineLvl w:val="0"/>
      </w:pPr>
      <w:r w:rsidRPr="009C6700">
        <w:t xml:space="preserve"> - модификация инженерных систем и коммуникаций, направленная на повышение коэффициента полезного действия при их использовании с целью экономии коммунальных ресурсов,</w:t>
      </w:r>
    </w:p>
    <w:p w14:paraId="69D800EA" w14:textId="77777777" w:rsidR="003B0434" w:rsidRPr="009C6700" w:rsidRDefault="003B0434" w:rsidP="003B0434">
      <w:pPr>
        <w:suppressAutoHyphens/>
        <w:ind w:firstLine="573"/>
        <w:jc w:val="both"/>
        <w:outlineLvl w:val="0"/>
      </w:pPr>
      <w:r w:rsidRPr="009C6700">
        <w:lastRenderedPageBreak/>
        <w:t xml:space="preserve"> - организация (при наличии возможности) дополнительных детских игровых площадок, или замена существующих </w:t>
      </w:r>
      <w:proofErr w:type="gramStart"/>
      <w:r w:rsidRPr="009C6700">
        <w:t>на</w:t>
      </w:r>
      <w:proofErr w:type="gramEnd"/>
      <w:r w:rsidRPr="009C6700">
        <w:t xml:space="preserve"> более современные,</w:t>
      </w:r>
    </w:p>
    <w:p w14:paraId="1EA8091F" w14:textId="77777777" w:rsidR="003B0434" w:rsidRPr="009C6700" w:rsidRDefault="003B0434" w:rsidP="003B0434">
      <w:pPr>
        <w:suppressAutoHyphens/>
        <w:ind w:firstLine="573"/>
        <w:jc w:val="both"/>
        <w:outlineLvl w:val="0"/>
      </w:pPr>
      <w:r w:rsidRPr="009C6700">
        <w:t xml:space="preserve"> - закупка дополнительной мебели и оборудования для мест общего пользования </w:t>
      </w:r>
      <w:r>
        <w:t>МКД</w:t>
      </w:r>
      <w:r w:rsidRPr="009C6700">
        <w:t>, и т.п.</w:t>
      </w:r>
    </w:p>
    <w:p w14:paraId="2F72A442" w14:textId="77777777" w:rsidR="003B0434" w:rsidRPr="009C6700" w:rsidRDefault="003B0434" w:rsidP="003B0434">
      <w:pPr>
        <w:suppressAutoHyphens/>
        <w:ind w:firstLine="573"/>
        <w:jc w:val="both"/>
        <w:outlineLvl w:val="0"/>
      </w:pPr>
      <w:r>
        <w:t>43</w:t>
      </w:r>
      <w:r w:rsidRPr="009C6700">
        <w:t xml:space="preserve">. </w:t>
      </w:r>
      <w:proofErr w:type="gramStart"/>
      <w:r w:rsidRPr="009C6700">
        <w:t xml:space="preserve">Мероприятия, указанные в п. </w:t>
      </w:r>
      <w:r>
        <w:t>42</w:t>
      </w:r>
      <w:r w:rsidRPr="009C6700">
        <w:t xml:space="preserve"> настоящ</w:t>
      </w:r>
      <w:r>
        <w:t>их</w:t>
      </w:r>
      <w:r w:rsidRPr="009C6700">
        <w:t xml:space="preserve"> </w:t>
      </w:r>
      <w:r>
        <w:t>Правил</w:t>
      </w:r>
      <w:r w:rsidRPr="009C6700">
        <w:t xml:space="preserve">, </w:t>
      </w:r>
      <w:r>
        <w:t xml:space="preserve">УК </w:t>
      </w:r>
      <w:r w:rsidRPr="009C6700">
        <w:t>имеет право проводить в случае, если в резервном фонде Дома накоплено достаточное количество денежн</w:t>
      </w:r>
      <w:r w:rsidR="009C26E6">
        <w:t>ых средств для проведения работ</w:t>
      </w:r>
      <w:r w:rsidRPr="009C6700">
        <w:t xml:space="preserve">, указанных в п. </w:t>
      </w:r>
      <w:r>
        <w:t>42</w:t>
      </w:r>
      <w:r w:rsidRPr="009C6700">
        <w:t xml:space="preserve">, и на момент принятия решения о возможности использования денежных средств на такие цели нет необходимости проводить работы, указанные в п. </w:t>
      </w:r>
      <w:r>
        <w:t>41</w:t>
      </w:r>
      <w:r w:rsidRPr="009C6700">
        <w:t xml:space="preserve">. настоящего Договора. </w:t>
      </w:r>
      <w:proofErr w:type="gramEnd"/>
    </w:p>
    <w:p w14:paraId="5C144214" w14:textId="77777777" w:rsidR="003B0434" w:rsidRPr="009C6700" w:rsidRDefault="003B0434" w:rsidP="003B0434">
      <w:pPr>
        <w:suppressAutoHyphens/>
        <w:ind w:firstLine="573"/>
        <w:jc w:val="both"/>
        <w:outlineLvl w:val="0"/>
      </w:pPr>
      <w:r>
        <w:t>44</w:t>
      </w:r>
      <w:r w:rsidRPr="009C6700">
        <w:t xml:space="preserve">. </w:t>
      </w:r>
      <w:r>
        <w:t xml:space="preserve"> </w:t>
      </w:r>
      <w:r w:rsidRPr="00463B77">
        <w:t>Проведение работ и оказание услуг, предусмотренных п.</w:t>
      </w:r>
      <w:r w:rsidR="00B77EB5" w:rsidRPr="00463B77">
        <w:t xml:space="preserve"> 41,</w:t>
      </w:r>
      <w:r w:rsidRPr="00463B77">
        <w:t xml:space="preserve"> </w:t>
      </w:r>
      <w:r w:rsidR="00B77EB5" w:rsidRPr="00463B77">
        <w:t xml:space="preserve">п. </w:t>
      </w:r>
      <w:r w:rsidRPr="00463B77">
        <w:t xml:space="preserve">42 настоящего Договора, возможно только по предварительному письменному </w:t>
      </w:r>
      <w:r w:rsidR="00556692" w:rsidRPr="00463B77">
        <w:t>согласованию с советом дома</w:t>
      </w:r>
      <w:r w:rsidRPr="00463B77">
        <w:t>, содержащему Предложение УК провести дополнительные работы.</w:t>
      </w:r>
    </w:p>
    <w:p w14:paraId="1037EBC2" w14:textId="77777777" w:rsidR="003B0434" w:rsidRPr="00BC1759" w:rsidRDefault="003B0434" w:rsidP="003B0434">
      <w:pPr>
        <w:suppressAutoHyphens/>
        <w:ind w:firstLine="573"/>
        <w:jc w:val="both"/>
        <w:outlineLvl w:val="0"/>
      </w:pPr>
      <w:r>
        <w:t>47. Е</w:t>
      </w:r>
      <w:r w:rsidRPr="00BC1759">
        <w:t>жегодный отч</w:t>
      </w:r>
      <w:r>
        <w:t>ё</w:t>
      </w:r>
      <w:r w:rsidRPr="00BC1759">
        <w:t>т о накоплении и расходовании средств резервного фонда</w:t>
      </w:r>
      <w:r>
        <w:t xml:space="preserve"> доводится до сведения собственников помещений в МКД путём размещения на сайте </w:t>
      </w:r>
      <w:r w:rsidRPr="00AE4799">
        <w:t>У</w:t>
      </w:r>
      <w:r>
        <w:t>К</w:t>
      </w:r>
      <w:r w:rsidRPr="00AE4799">
        <w:t xml:space="preserve"> </w:t>
      </w:r>
      <w:hyperlink r:id="rId14" w:history="1">
        <w:r w:rsidRPr="0074508A">
          <w:rPr>
            <w:rStyle w:val="af9"/>
            <w:rFonts w:eastAsia="Arial"/>
            <w:lang w:val="en-US"/>
          </w:rPr>
          <w:t>http</w:t>
        </w:r>
        <w:r w:rsidRPr="00016331">
          <w:rPr>
            <w:rStyle w:val="af9"/>
            <w:rFonts w:eastAsia="Arial"/>
          </w:rPr>
          <w:t>://</w:t>
        </w:r>
        <w:r w:rsidRPr="0074508A">
          <w:rPr>
            <w:rStyle w:val="af9"/>
            <w:rFonts w:eastAsia="Arial"/>
            <w:lang w:val="en-US"/>
          </w:rPr>
          <w:t>cosmoinfo</w:t>
        </w:r>
        <w:r w:rsidRPr="00016331">
          <w:rPr>
            <w:rStyle w:val="af9"/>
            <w:rFonts w:eastAsia="Arial"/>
          </w:rPr>
          <w:t>.</w:t>
        </w:r>
        <w:r w:rsidRPr="0074508A">
          <w:rPr>
            <w:rStyle w:val="af9"/>
            <w:rFonts w:eastAsia="Arial"/>
            <w:lang w:val="en-US"/>
          </w:rPr>
          <w:t>spb</w:t>
        </w:r>
        <w:r w:rsidRPr="00016331">
          <w:rPr>
            <w:rStyle w:val="af9"/>
            <w:rFonts w:eastAsia="Arial"/>
          </w:rPr>
          <w:t>.</w:t>
        </w:r>
        <w:r w:rsidRPr="0074508A">
          <w:rPr>
            <w:rStyle w:val="af9"/>
            <w:rFonts w:eastAsia="Arial"/>
            <w:lang w:val="en-US"/>
          </w:rPr>
          <w:t>ru</w:t>
        </w:r>
      </w:hyperlink>
      <w:r>
        <w:t xml:space="preserve"> </w:t>
      </w:r>
      <w:r w:rsidRPr="00BC1759">
        <w:t>а также в порядке п. 1.6 настоящего договора.</w:t>
      </w:r>
    </w:p>
    <w:p w14:paraId="4C5C39EF" w14:textId="77777777" w:rsidR="003B0434" w:rsidRPr="008E5D41" w:rsidRDefault="003B0434" w:rsidP="003B0434"/>
    <w:p w14:paraId="0927521B" w14:textId="77777777" w:rsidR="003B0434" w:rsidRDefault="003B0434" w:rsidP="003B0434">
      <w:pPr>
        <w:rPr>
          <w:b/>
        </w:rPr>
      </w:pPr>
    </w:p>
    <w:p w14:paraId="448585D6" w14:textId="77777777" w:rsidR="008169F9" w:rsidRDefault="008169F9" w:rsidP="003B0434">
      <w:pPr>
        <w:rPr>
          <w:b/>
        </w:rPr>
      </w:pPr>
    </w:p>
    <w:p w14:paraId="516C4D24" w14:textId="77777777" w:rsidR="008169F9" w:rsidRDefault="008169F9" w:rsidP="003B0434">
      <w:pPr>
        <w:rPr>
          <w:b/>
        </w:rPr>
      </w:pPr>
    </w:p>
    <w:p w14:paraId="42D83538" w14:textId="77777777" w:rsidR="008169F9" w:rsidRDefault="008169F9" w:rsidP="003B0434">
      <w:pPr>
        <w:rPr>
          <w:b/>
        </w:rPr>
      </w:pPr>
    </w:p>
    <w:p w14:paraId="7B7E88B2" w14:textId="77777777" w:rsidR="008169F9" w:rsidRPr="00A520F8" w:rsidRDefault="008169F9" w:rsidP="003B0434">
      <w:pPr>
        <w:rPr>
          <w:b/>
        </w:rPr>
      </w:pPr>
    </w:p>
    <w:p w14:paraId="404F0F52" w14:textId="77777777" w:rsidR="003B0434" w:rsidRDefault="003B0434" w:rsidP="008509F3"/>
    <w:p w14:paraId="340BA3F7" w14:textId="77777777" w:rsidR="00463B77" w:rsidRDefault="00463B77" w:rsidP="008509F3"/>
    <w:p w14:paraId="3D9E1924" w14:textId="77777777" w:rsidR="00463B77" w:rsidRDefault="00463B77" w:rsidP="008509F3"/>
    <w:p w14:paraId="75374ED2" w14:textId="77777777" w:rsidR="00463B77" w:rsidRDefault="00463B77" w:rsidP="008509F3"/>
    <w:p w14:paraId="65D7B8D6" w14:textId="77777777" w:rsidR="00463B77" w:rsidRDefault="00463B77" w:rsidP="008509F3"/>
    <w:p w14:paraId="1FDACEF9" w14:textId="77777777" w:rsidR="00463B77" w:rsidRDefault="00463B77" w:rsidP="008509F3"/>
    <w:p w14:paraId="2842E925" w14:textId="77777777" w:rsidR="00463B77" w:rsidRDefault="00463B77" w:rsidP="008509F3"/>
    <w:p w14:paraId="29F6FD3F" w14:textId="77777777" w:rsidR="00463B77" w:rsidRDefault="00463B77" w:rsidP="008509F3"/>
    <w:p w14:paraId="035E1456" w14:textId="77777777" w:rsidR="00463B77" w:rsidRDefault="00463B77" w:rsidP="008509F3"/>
    <w:p w14:paraId="4B3ECE6E" w14:textId="77777777" w:rsidR="00463B77" w:rsidRDefault="00463B77" w:rsidP="008509F3"/>
    <w:p w14:paraId="43822BBA" w14:textId="77777777" w:rsidR="00463B77" w:rsidRDefault="00463B77" w:rsidP="008509F3"/>
    <w:p w14:paraId="73D44945" w14:textId="77777777" w:rsidR="00463B77" w:rsidRDefault="00463B77" w:rsidP="008509F3"/>
    <w:p w14:paraId="320BDFF1" w14:textId="77777777" w:rsidR="00463B77" w:rsidRDefault="00463B77" w:rsidP="008509F3"/>
    <w:p w14:paraId="0C9AEE68" w14:textId="77777777" w:rsidR="007F315B" w:rsidRDefault="007F315B" w:rsidP="008509F3"/>
    <w:p w14:paraId="2EB8B4B2" w14:textId="77777777" w:rsidR="007F315B" w:rsidRDefault="007F315B" w:rsidP="008509F3"/>
    <w:p w14:paraId="7EF8CAE1" w14:textId="77777777" w:rsidR="003B0434" w:rsidRPr="00C27B02" w:rsidRDefault="003B0434" w:rsidP="003B0434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  <w:r w:rsidRPr="00C27B02">
        <w:rPr>
          <w:b/>
          <w:bCs/>
          <w:iCs/>
          <w:sz w:val="18"/>
          <w:szCs w:val="18"/>
        </w:rPr>
        <w:lastRenderedPageBreak/>
        <w:t>Приложение №6</w:t>
      </w:r>
    </w:p>
    <w:p w14:paraId="298C1F1D" w14:textId="77777777" w:rsidR="003B0434" w:rsidRPr="00C27B02" w:rsidRDefault="003B0434" w:rsidP="003B0434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  <w:r w:rsidRPr="00C27B02">
        <w:rPr>
          <w:b/>
          <w:bCs/>
          <w:iCs/>
          <w:sz w:val="18"/>
          <w:szCs w:val="18"/>
        </w:rPr>
        <w:t>к Договору управления</w:t>
      </w:r>
    </w:p>
    <w:p w14:paraId="7F925B4C" w14:textId="77777777" w:rsidR="003B0434" w:rsidRPr="00C27B02" w:rsidRDefault="003B0434" w:rsidP="003B0434">
      <w:pPr>
        <w:suppressAutoHyphens/>
        <w:ind w:right="3" w:firstLine="456"/>
        <w:jc w:val="center"/>
        <w:rPr>
          <w:b/>
          <w:bCs/>
          <w:iCs/>
          <w:sz w:val="16"/>
          <w:szCs w:val="16"/>
        </w:rPr>
      </w:pPr>
    </w:p>
    <w:p w14:paraId="2CC5628E" w14:textId="77777777" w:rsidR="003B0434" w:rsidRPr="00C27B02" w:rsidRDefault="003B0434" w:rsidP="003B0434">
      <w:pPr>
        <w:suppressAutoHyphens/>
        <w:ind w:right="3" w:firstLine="456"/>
        <w:jc w:val="center"/>
        <w:rPr>
          <w:b/>
          <w:bCs/>
          <w:iCs/>
          <w:sz w:val="20"/>
          <w:szCs w:val="20"/>
        </w:rPr>
      </w:pPr>
      <w:r w:rsidRPr="00C27B02">
        <w:rPr>
          <w:b/>
          <w:bCs/>
          <w:iCs/>
          <w:sz w:val="20"/>
          <w:szCs w:val="20"/>
        </w:rPr>
        <w:t>ТАРИФЫ НА УСЛУГИ</w:t>
      </w:r>
    </w:p>
    <w:p w14:paraId="2B62A373" w14:textId="77777777" w:rsidR="003B0434" w:rsidRPr="00C27B02" w:rsidRDefault="003B0434" w:rsidP="003B0434">
      <w:pPr>
        <w:suppressAutoHyphens/>
        <w:ind w:right="3" w:firstLine="456"/>
        <w:jc w:val="center"/>
        <w:rPr>
          <w:b/>
          <w:bCs/>
          <w:iCs/>
          <w:sz w:val="20"/>
          <w:szCs w:val="20"/>
        </w:rPr>
      </w:pPr>
      <w:r w:rsidRPr="00C27B02">
        <w:rPr>
          <w:b/>
          <w:bCs/>
          <w:iCs/>
          <w:sz w:val="20"/>
          <w:szCs w:val="20"/>
        </w:rPr>
        <w:t xml:space="preserve">для владельцев жилых и нежилых помещений дома, расположенного по адресу: </w:t>
      </w:r>
    </w:p>
    <w:p w14:paraId="02253FA8" w14:textId="77777777" w:rsidR="003B0434" w:rsidRPr="00950746" w:rsidRDefault="003B0434" w:rsidP="003B0434">
      <w:pPr>
        <w:suppressAutoHyphens/>
        <w:ind w:right="3" w:firstLine="456"/>
        <w:jc w:val="center"/>
        <w:rPr>
          <w:b/>
          <w:bCs/>
          <w:i/>
          <w:iCs/>
          <w:sz w:val="20"/>
          <w:szCs w:val="20"/>
        </w:rPr>
      </w:pPr>
      <w:r w:rsidRPr="00C27B02">
        <w:rPr>
          <w:b/>
          <w:bCs/>
          <w:iCs/>
          <w:sz w:val="20"/>
          <w:szCs w:val="20"/>
        </w:rPr>
        <w:t>г. Санкт-Петербург,</w:t>
      </w:r>
      <w:r>
        <w:rPr>
          <w:b/>
          <w:bCs/>
          <w:i/>
          <w:iCs/>
          <w:sz w:val="20"/>
          <w:szCs w:val="20"/>
        </w:rPr>
        <w:t xml:space="preserve"> </w:t>
      </w:r>
      <w:r w:rsidRPr="00C27B02">
        <w:rPr>
          <w:b/>
          <w:bCs/>
          <w:iCs/>
          <w:sz w:val="20"/>
          <w:szCs w:val="20"/>
        </w:rPr>
        <w:t>______________________________________________________</w:t>
      </w:r>
      <w:r w:rsidRPr="00950746">
        <w:rPr>
          <w:b/>
          <w:bCs/>
          <w:i/>
          <w:iCs/>
          <w:sz w:val="20"/>
          <w:szCs w:val="20"/>
        </w:rPr>
        <w:t>.</w:t>
      </w:r>
    </w:p>
    <w:p w14:paraId="6A07D171" w14:textId="77777777" w:rsidR="003B0434" w:rsidRPr="00950746" w:rsidRDefault="003B0434" w:rsidP="003B0434">
      <w:pPr>
        <w:rPr>
          <w:sz w:val="17"/>
          <w:szCs w:val="17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275"/>
        <w:gridCol w:w="1134"/>
        <w:gridCol w:w="1134"/>
        <w:gridCol w:w="2552"/>
      </w:tblGrid>
      <w:tr w:rsidR="003B0434" w:rsidRPr="00950746" w14:paraId="1B92EAF9" w14:textId="77777777" w:rsidTr="008F5AEF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CBD9" w14:textId="77777777" w:rsidR="003B0434" w:rsidRPr="00950746" w:rsidRDefault="003B0434" w:rsidP="008F5AEF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0E9C" w14:textId="77777777"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5B27" w14:textId="77777777"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Ед. измерения</w:t>
            </w:r>
            <w:r w:rsidRPr="00950746">
              <w:rPr>
                <w:b/>
                <w:bCs/>
                <w:sz w:val="18"/>
                <w:szCs w:val="18"/>
              </w:rPr>
              <w:br/>
              <w:t xml:space="preserve"> (в месяц)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1B0E6" w14:textId="77777777" w:rsidR="003B0434" w:rsidRPr="00950746" w:rsidRDefault="003B0434" w:rsidP="008F5AEF">
            <w:pPr>
              <w:jc w:val="center"/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Тариф для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3734" w14:textId="77777777" w:rsidR="003B0434" w:rsidRPr="00950746" w:rsidRDefault="003B0434" w:rsidP="008F5AEF">
            <w:pPr>
              <w:jc w:val="center"/>
              <w:rPr>
                <w:b/>
                <w:bCs/>
                <w:sz w:val="16"/>
                <w:szCs w:val="16"/>
                <w:bdr w:val="single" w:sz="4" w:space="0" w:color="auto"/>
              </w:rPr>
            </w:pPr>
          </w:p>
          <w:p w14:paraId="5FEEA2F3" w14:textId="77777777" w:rsidR="003B0434" w:rsidRPr="00950746" w:rsidRDefault="003B0434" w:rsidP="008F5AEF">
            <w:pPr>
              <w:jc w:val="center"/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Тариф для нежилых помещений</w:t>
            </w:r>
          </w:p>
          <w:p w14:paraId="60EE350B" w14:textId="77777777"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CEFF" w14:textId="77777777"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Основание</w:t>
            </w:r>
          </w:p>
        </w:tc>
      </w:tr>
      <w:tr w:rsidR="003B0434" w:rsidRPr="00950746" w14:paraId="576A1A2B" w14:textId="77777777" w:rsidTr="008F5AEF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4D203B" w14:textId="77777777"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A661B" w14:textId="77777777" w:rsidR="003B0434" w:rsidRPr="00950746" w:rsidRDefault="003B0434" w:rsidP="008F5AEF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Содержание и ремонт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8BD83A" w14:textId="77777777"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F2E84F" w14:textId="77777777"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CC7043A" w14:textId="77777777"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FA03A2" w14:textId="77777777"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B0434" w:rsidRPr="00950746" w14:paraId="78363A38" w14:textId="77777777" w:rsidTr="008F5AEF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AC5EE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FAED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2A2B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85D1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286BB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8BAE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69ED1E83" w14:textId="77777777" w:rsidTr="008F5AEF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7665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EADD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Текущий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08E2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2B5D2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0C75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D62B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35822D7B" w14:textId="77777777" w:rsidTr="008F5AE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8133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153CC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Уборка лестничных клеток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A3E3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E8B9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CFF5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C02C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1DF1332D" w14:textId="77777777" w:rsidTr="008F5AEF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84D3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74E2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Санитарное содержание придомовой территории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E0F6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158F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E0C6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CCE4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4E021267" w14:textId="77777777" w:rsidTr="008F5AEF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11D9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9D20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Обслуживание системы видеонаблюдения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AD905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49385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3527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D8EE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4DAF6759" w14:textId="77777777" w:rsidTr="008F5AEF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8E1A5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43D1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Обслуживание переговорно-замочного устройства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90B4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712D2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DC6E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2F25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479C9AB1" w14:textId="77777777" w:rsidTr="008F5AEF">
        <w:trPr>
          <w:trHeight w:val="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910E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AA1E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Обслуживание систем автоматической противопожарной защиты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072F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C5816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1ECE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A460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618FBFDC" w14:textId="77777777" w:rsidTr="008F5AEF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4B65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4C65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Эксплуатация коллективных приборов учета электрической энергии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64FC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5C40F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22E1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EAC1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0B19569F" w14:textId="77777777" w:rsidTr="008F5AEF">
        <w:trPr>
          <w:trHeight w:val="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3B47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0344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Эксплуатация  коллективных приборов учета тепловой энергии и горячей 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ED77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EDD0D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0814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9E43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38AA36D2" w14:textId="77777777" w:rsidTr="008F5AEF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C2EA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E6AD7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Эксплуатация коллективных приборов учета холодной 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5A028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07A8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8BCD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81429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765142FE" w14:textId="77777777" w:rsidTr="008F5AEF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EC87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F9DD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Обслуживание, освидетельствование, страхование  лифтов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992F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E6A55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F294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E59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47F0C555" w14:textId="77777777" w:rsidTr="008F5AEF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3FFFD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04E2D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Сбор, вывоз и утилизация твердых бытовых отходов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CFD6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94D7D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E7AEC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604B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0738DED8" w14:textId="77777777" w:rsidTr="008F5AEF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F2E88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23BE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Управление многоквартирным домом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3878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2498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9C42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5CEE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314B93D8" w14:textId="77777777" w:rsidTr="008F5AEF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C9C7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EB1CE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Служба администраторов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15DD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73A9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0F2F5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95AB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4024A20A" w14:textId="77777777" w:rsidTr="008F5AEF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38D53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8A68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AF24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DF7B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3EA2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BB98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3296BD2F" w14:textId="77777777" w:rsidTr="008F5AEF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94215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0169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Дистанционный сбор, хранение и передача показаний индивидуальных приборов учёта холодной и горячей и воды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7F48F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DDC80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1070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6EC7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586ED16F" w14:textId="77777777" w:rsidTr="008F5AEF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7556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4619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Обслуживание системы приема телевидения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C0F76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A0EA9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15FB5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7553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1E35B786" w14:textId="77777777" w:rsidTr="008F5AEF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78D3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06E8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Электрическая энергия, потребляемая в целях содержания общего имущества (день/ночь)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93FF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C93CC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E42E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4A835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6DF652AC" w14:textId="77777777" w:rsidTr="008F5AEF">
        <w:trPr>
          <w:trHeight w:val="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40FC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CAF4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Холодная вода для производства горячей воды, потребляемой в целях содержания общего имущества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D073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</w:t>
            </w:r>
            <w:proofErr w:type="gramStart"/>
            <w:r w:rsidRPr="00950746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B581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5D4A7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ECC0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324C94BE" w14:textId="77777777" w:rsidTr="008F5AE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70EB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B885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Холодная вода, потребляемая в целях содержания общего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9954A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</w:t>
            </w:r>
            <w:proofErr w:type="gramStart"/>
            <w:r w:rsidRPr="00950746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22F5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DA36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E0EDA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726BEE9A" w14:textId="77777777" w:rsidTr="008F5AE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304CE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C2D21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Водоотведение в целях содержания общего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F9BE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</w:t>
            </w:r>
            <w:proofErr w:type="gramStart"/>
            <w:r w:rsidRPr="00950746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8D50E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22433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6F27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026F967A" w14:textId="77777777" w:rsidTr="008F5AEF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D7611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74835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Тепловая энергия для производства горячей воды, потребляемой в целях содержания общего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17E2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руб./ </w:t>
            </w:r>
            <w:proofErr w:type="spellStart"/>
            <w:r w:rsidRPr="00950746"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311E5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3B08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F8EA2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16889A47" w14:textId="77777777" w:rsidTr="008F5AEF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6D96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CDDD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Прочие (могут быть включены иные виды услуг, а также платежи на основании договора либо решения, принятого на общем собрании)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74DE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263D5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AD88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A1B5D" w14:textId="77777777" w:rsidR="003B0434" w:rsidRPr="00950746" w:rsidRDefault="003B0434" w:rsidP="008F5AEF">
            <w:pPr>
              <w:jc w:val="center"/>
              <w:rPr>
                <w:sz w:val="16"/>
                <w:szCs w:val="16"/>
              </w:rPr>
            </w:pPr>
          </w:p>
        </w:tc>
      </w:tr>
      <w:tr w:rsidR="003B0434" w:rsidRPr="00950746" w14:paraId="3D96EED7" w14:textId="77777777" w:rsidTr="008F5AEF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9340F4" w14:textId="77777777"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2F9C18" w14:textId="77777777" w:rsidR="003B0434" w:rsidRPr="00950746" w:rsidRDefault="003B0434" w:rsidP="008F5AEF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841B30" w14:textId="77777777"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113CB70" w14:textId="77777777"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708113" w14:textId="77777777"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A147345" w14:textId="77777777" w:rsidR="003B0434" w:rsidRPr="00950746" w:rsidRDefault="003B0434" w:rsidP="008F5AE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B0434" w:rsidRPr="00950746" w14:paraId="1F6A5FBE" w14:textId="77777777" w:rsidTr="008F5AEF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5809A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6D44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Электрическая энергия (индивидуальное потребление)   (день/ночь)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6A99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D3F75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371B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EB36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72C11834" w14:textId="77777777" w:rsidTr="008F5AEF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7CFCB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7B6F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Отопление (индивидуальное потребление)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1F3F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руб./ </w:t>
            </w:r>
            <w:proofErr w:type="spellStart"/>
            <w:r w:rsidRPr="00950746"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B07F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AE50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F30D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653CF0D1" w14:textId="77777777" w:rsidTr="008F5AEF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A84F7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DE29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Холодная вода для производства горячей воды (индивидуальное потребление)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68A10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</w:t>
            </w:r>
            <w:proofErr w:type="gramStart"/>
            <w:r w:rsidRPr="00950746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4002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6F68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CB15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48BEE41F" w14:textId="77777777" w:rsidTr="008F5AEF"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F7C6E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5877E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Тепловая энергия  для производства горячей воды (индивидуальное потребление)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BA63E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руб./ </w:t>
            </w:r>
            <w:proofErr w:type="spellStart"/>
            <w:r w:rsidRPr="00950746"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57E93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5B688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2CE3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44FE849A" w14:textId="77777777" w:rsidTr="008F5AEF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24311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B9CB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Холодная вода (индивидуальное потребление)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79B0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</w:t>
            </w:r>
            <w:proofErr w:type="gramStart"/>
            <w:r w:rsidRPr="00950746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81FB7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93F6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0E2B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34DDF1A1" w14:textId="77777777" w:rsidTr="008F5AEF">
        <w:trPr>
          <w:trHeight w:val="5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E0E2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2F3E" w14:textId="77777777" w:rsidR="003B0434" w:rsidRPr="00950746" w:rsidRDefault="003B0434" w:rsidP="008F5AEF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Водоотведение (индивидуальное потребление)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4227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</w:t>
            </w:r>
            <w:proofErr w:type="gramStart"/>
            <w:r w:rsidRPr="00950746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A9D5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3E26" w14:textId="77777777" w:rsidR="003B0434" w:rsidRPr="00950746" w:rsidRDefault="003B0434" w:rsidP="008F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15B1" w14:textId="77777777" w:rsidR="003B0434" w:rsidRPr="00950746" w:rsidRDefault="003B0434" w:rsidP="008F5AEF">
            <w:pPr>
              <w:rPr>
                <w:sz w:val="16"/>
                <w:szCs w:val="16"/>
              </w:rPr>
            </w:pPr>
          </w:p>
        </w:tc>
      </w:tr>
      <w:tr w:rsidR="003B0434" w:rsidRPr="00950746" w14:paraId="055AB479" w14:textId="77777777" w:rsidTr="008F5AEF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18B8E85" w14:textId="77777777"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I</w:t>
            </w:r>
            <w:r w:rsidRPr="00950746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95074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E766C6" w14:textId="77777777" w:rsidR="003B0434" w:rsidRPr="00950746" w:rsidRDefault="003B0434" w:rsidP="008F5AEF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Пени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5E8755" w14:textId="77777777" w:rsidR="003B0434" w:rsidRPr="00950746" w:rsidRDefault="003B0434" w:rsidP="008F5AE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67A93B5" w14:textId="77777777" w:rsidR="003B0434" w:rsidRPr="00950746" w:rsidRDefault="003B0434" w:rsidP="008F5AEF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30дней-0;</w:t>
            </w:r>
          </w:p>
          <w:p w14:paraId="378159B3" w14:textId="77777777" w:rsidR="003B0434" w:rsidRPr="00950746" w:rsidRDefault="003B0434" w:rsidP="008F5AEF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с31-90день-1/300ставки;</w:t>
            </w:r>
          </w:p>
          <w:p w14:paraId="785B04C9" w14:textId="77777777" w:rsidR="003B0434" w:rsidRPr="00950746" w:rsidRDefault="003B0434" w:rsidP="008F5AEF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с 91 дня-1/130ставки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6D38E47" w14:textId="77777777" w:rsidR="003B0434" w:rsidRPr="00950746" w:rsidRDefault="003B0434" w:rsidP="008F5AEF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30дней-0;</w:t>
            </w:r>
          </w:p>
          <w:p w14:paraId="0D060BFE" w14:textId="77777777" w:rsidR="003B0434" w:rsidRPr="00950746" w:rsidRDefault="003B0434" w:rsidP="008F5AEF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с31-90день-1/300ставки;</w:t>
            </w:r>
          </w:p>
          <w:p w14:paraId="3C06CCB7" w14:textId="77777777" w:rsidR="003B0434" w:rsidRPr="00950746" w:rsidRDefault="003B0434" w:rsidP="008F5AEF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с 91 дня-1/130ставки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E86038" w14:textId="77777777" w:rsidR="003B0434" w:rsidRPr="00950746" w:rsidRDefault="003B0434" w:rsidP="008F5AEF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Жилищный кодекс РФ ст.155, п.14</w:t>
            </w:r>
          </w:p>
          <w:p w14:paraId="4CC03915" w14:textId="77777777" w:rsidR="003B0434" w:rsidRPr="00950746" w:rsidRDefault="003B0434" w:rsidP="008F5AEF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03CA3145" w14:textId="77777777" w:rsidR="003B0434" w:rsidRPr="00950746" w:rsidRDefault="003B0434" w:rsidP="003B0434">
      <w:pPr>
        <w:rPr>
          <w:sz w:val="17"/>
          <w:szCs w:val="17"/>
        </w:rPr>
      </w:pPr>
    </w:p>
    <w:p w14:paraId="7ED0D717" w14:textId="77777777" w:rsidR="003B0434" w:rsidRPr="00950746" w:rsidRDefault="003B0434" w:rsidP="003B0434">
      <w:pPr>
        <w:jc w:val="right"/>
        <w:rPr>
          <w:b/>
          <w:bCs/>
          <w:i/>
          <w:iCs/>
          <w:sz w:val="18"/>
          <w:szCs w:val="18"/>
        </w:rPr>
      </w:pPr>
    </w:p>
    <w:p w14:paraId="2CD881F2" w14:textId="77777777" w:rsidR="003B0434" w:rsidRPr="00950746" w:rsidRDefault="003B0434" w:rsidP="003B0434">
      <w:pPr>
        <w:suppressAutoHyphens/>
        <w:ind w:firstLine="708"/>
        <w:jc w:val="right"/>
        <w:rPr>
          <w:b/>
          <w:bCs/>
          <w:i/>
          <w:iCs/>
          <w:sz w:val="18"/>
          <w:szCs w:val="18"/>
        </w:rPr>
      </w:pPr>
    </w:p>
    <w:p w14:paraId="08FDECAC" w14:textId="77777777" w:rsidR="003B0434" w:rsidRDefault="003B0434" w:rsidP="003B0434"/>
    <w:p w14:paraId="106D281A" w14:textId="77777777" w:rsidR="003B0434" w:rsidRPr="008509F3" w:rsidRDefault="003B0434" w:rsidP="008509F3"/>
    <w:sectPr w:rsidR="003B0434" w:rsidRPr="008509F3" w:rsidSect="007F315B">
      <w:footerReference w:type="default" r:id="rId15"/>
      <w:headerReference w:type="first" r:id="rId16"/>
      <w:footerReference w:type="first" r:id="rId17"/>
      <w:pgSz w:w="11906" w:h="16838"/>
      <w:pgMar w:top="2098" w:right="851" w:bottom="2098" w:left="1418" w:header="709" w:footer="36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B49B3" w14:textId="77777777" w:rsidR="00B740EC" w:rsidRDefault="00B740EC">
      <w:r>
        <w:separator/>
      </w:r>
    </w:p>
  </w:endnote>
  <w:endnote w:type="continuationSeparator" w:id="0">
    <w:p w14:paraId="3C91407E" w14:textId="77777777" w:rsidR="00B740EC" w:rsidRDefault="00B74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34A0C" w14:textId="77777777" w:rsidR="00224669" w:rsidRPr="004463CC" w:rsidRDefault="00224669" w:rsidP="004463CC">
    <w:pPr>
      <w:pStyle w:val="ad"/>
      <w:rPr>
        <w:rFonts w:ascii="Arial" w:hAnsi="Arial" w:cs="Arial"/>
        <w:sz w:val="16"/>
        <w:szCs w:val="16"/>
      </w:rPr>
    </w:pPr>
    <w:r w:rsidRPr="00F8304D">
      <w:rPr>
        <w:rFonts w:ascii="Arial" w:hAnsi="Arial" w:cs="Arial"/>
        <w:sz w:val="16"/>
        <w:szCs w:val="16"/>
      </w:rPr>
      <w:t xml:space="preserve">Управляющая </w:t>
    </w:r>
    <w:r>
      <w:rPr>
        <w:rFonts w:ascii="Arial" w:hAnsi="Arial" w:cs="Arial"/>
        <w:sz w:val="16"/>
        <w:szCs w:val="16"/>
      </w:rPr>
      <w:t>компания __________</w:t>
    </w:r>
    <w:r w:rsidRPr="00F8304D">
      <w:rPr>
        <w:rFonts w:ascii="Arial" w:hAnsi="Arial" w:cs="Arial"/>
        <w:sz w:val="16"/>
        <w:szCs w:val="16"/>
      </w:rPr>
      <w:t xml:space="preserve">                                                                       Собственник</w:t>
    </w:r>
    <w:r>
      <w:rPr>
        <w:rFonts w:ascii="Arial" w:hAnsi="Arial" w:cs="Arial"/>
        <w:sz w:val="16"/>
        <w:szCs w:val="16"/>
      </w:rPr>
      <w:t xml:space="preserve"> _______________</w:t>
    </w:r>
    <w:r w:rsidRPr="00F8304D">
      <w:rPr>
        <w:rFonts w:ascii="Arial" w:hAnsi="Arial" w:cs="Arial"/>
        <w:sz w:val="16"/>
        <w:szCs w:val="16"/>
      </w:rPr>
      <w:t xml:space="preserve">                                   </w:t>
    </w:r>
    <w:r>
      <w:rPr>
        <w:rFonts w:ascii="Arial" w:hAnsi="Arial" w:cs="Arial"/>
        <w:sz w:val="16"/>
        <w:szCs w:val="16"/>
      </w:rPr>
      <w:t xml:space="preserve">           </w:t>
    </w:r>
    <w:r w:rsidRPr="00F8304D">
      <w:rPr>
        <w:rFonts w:ascii="Arial" w:hAnsi="Arial" w:cs="Arial"/>
        <w:sz w:val="16"/>
        <w:szCs w:val="16"/>
      </w:rPr>
      <w:t xml:space="preserve">              </w:t>
    </w:r>
    <w:r w:rsidRPr="00E82F29">
      <w:rPr>
        <w:rFonts w:ascii="Arial" w:hAnsi="Arial" w:cs="Arial"/>
        <w:sz w:val="12"/>
        <w:szCs w:val="12"/>
      </w:rPr>
      <w:t xml:space="preserve">подпись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</w:t>
    </w:r>
    <w:r w:rsidRPr="00E82F29">
      <w:rPr>
        <w:rFonts w:ascii="Arial" w:hAnsi="Arial" w:cs="Arial"/>
        <w:sz w:val="12"/>
        <w:szCs w:val="12"/>
      </w:rPr>
      <w:t xml:space="preserve">                                                              </w:t>
    </w:r>
    <w:proofErr w:type="spellStart"/>
    <w:proofErr w:type="gramStart"/>
    <w:r w:rsidRPr="00E82F29">
      <w:rPr>
        <w:rFonts w:ascii="Arial" w:hAnsi="Arial" w:cs="Arial"/>
        <w:sz w:val="12"/>
        <w:szCs w:val="12"/>
      </w:rPr>
      <w:t>подпись</w:t>
    </w:r>
    <w:proofErr w:type="spellEnd"/>
    <w:proofErr w:type="gramEnd"/>
  </w:p>
  <w:p w14:paraId="5A3C73F7" w14:textId="77777777" w:rsidR="00224669" w:rsidRPr="008B79D5" w:rsidRDefault="00224669" w:rsidP="004463CC">
    <w:pPr>
      <w:tabs>
        <w:tab w:val="center" w:pos="4677"/>
        <w:tab w:val="right" w:pos="9355"/>
      </w:tabs>
      <w:rPr>
        <w:sz w:val="16"/>
        <w:szCs w:val="16"/>
      </w:rPr>
    </w:pPr>
  </w:p>
  <w:p w14:paraId="5C39C11E" w14:textId="77777777" w:rsidR="00224669" w:rsidRDefault="00224669">
    <w:pPr>
      <w:pStyle w:val="ad"/>
    </w:pPr>
  </w:p>
  <w:p w14:paraId="2EB27570" w14:textId="77777777" w:rsidR="00224669" w:rsidRDefault="00224669">
    <w:pPr>
      <w:pStyle w:val="ad"/>
    </w:pPr>
  </w:p>
  <w:p w14:paraId="0F5025DA" w14:textId="77777777" w:rsidR="00224669" w:rsidRDefault="0022466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9D80F" w14:textId="77777777" w:rsidR="00224669" w:rsidRDefault="00224669" w:rsidP="005F2B3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475FB7" wp14:editId="372FE6FE">
              <wp:simplePos x="0" y="0"/>
              <wp:positionH relativeFrom="column">
                <wp:posOffset>-207581</wp:posOffset>
              </wp:positionH>
              <wp:positionV relativeFrom="paragraph">
                <wp:posOffset>146064</wp:posOffset>
              </wp:positionV>
              <wp:extent cx="6317417" cy="4028"/>
              <wp:effectExtent l="0" t="19050" r="26670" b="34290"/>
              <wp:wrapNone/>
              <wp:docPr id="58" name="Прямая соединительная линия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417" cy="4028"/>
                      </a:xfrm>
                      <a:prstGeom prst="line">
                        <a:avLst/>
                      </a:prstGeom>
                      <a:ln w="28575">
                        <a:solidFill>
                          <a:srgbClr val="8DC6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A17723" id="Прямая соединительная линия 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11.5pt" to="481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" strokecolor="#8dc63f" strokeweight="2.25pt">
              <v:stroke joinstyle="miter"/>
            </v:line>
          </w:pict>
        </mc:Fallback>
      </mc:AlternateContent>
    </w:r>
  </w:p>
  <w:p w14:paraId="50029855" w14:textId="77777777" w:rsidR="00224669" w:rsidRDefault="0022466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F2D54" w14:textId="77777777" w:rsidR="00B740EC" w:rsidRDefault="00B740EC">
      <w:r>
        <w:separator/>
      </w:r>
    </w:p>
  </w:footnote>
  <w:footnote w:type="continuationSeparator" w:id="0">
    <w:p w14:paraId="11B60ADC" w14:textId="77777777" w:rsidR="00B740EC" w:rsidRDefault="00B74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0"/>
      <w:tblW w:w="0" w:type="auto"/>
      <w:tblBorders>
        <w:top w:val="none" w:sz="0" w:space="0" w:color="auto"/>
        <w:left w:val="none" w:sz="0" w:space="0" w:color="auto"/>
        <w:bottom w:val="single" w:sz="18" w:space="0" w:color="8DC63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224669" w14:paraId="08E6B55B" w14:textId="77777777" w:rsidTr="008F5AEF">
      <w:tc>
        <w:tcPr>
          <w:tcW w:w="4813" w:type="dxa"/>
        </w:tcPr>
        <w:p w14:paraId="053AEF7C" w14:textId="77777777" w:rsidR="00224669" w:rsidRPr="004B5D9B" w:rsidRDefault="00224669" w:rsidP="005F2B34">
          <w:pPr>
            <w:rPr>
              <w:sz w:val="12"/>
              <w:szCs w:val="12"/>
            </w:rPr>
          </w:pPr>
        </w:p>
      </w:tc>
      <w:tc>
        <w:tcPr>
          <w:tcW w:w="4814" w:type="dxa"/>
        </w:tcPr>
        <w:p w14:paraId="41021B86" w14:textId="77777777" w:rsidR="00224669" w:rsidRDefault="00224669" w:rsidP="005F2B34">
          <w:pPr>
            <w:pStyle w:val="ab"/>
            <w:jc w:val="right"/>
          </w:pPr>
          <w:r>
            <w:rPr>
              <w:noProof/>
            </w:rPr>
            <w:drawing>
              <wp:inline distT="0" distB="0" distL="0" distR="0" wp14:anchorId="55BF551B" wp14:editId="2830C6CD">
                <wp:extent cx="2228137" cy="551196"/>
                <wp:effectExtent l="0" t="0" r="1270" b="127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На бланк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435" cy="58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C81716" w14:textId="77777777" w:rsidR="00224669" w:rsidRDefault="00224669" w:rsidP="005F2B34">
    <w:pPr>
      <w:pStyle w:val="ab"/>
    </w:pPr>
  </w:p>
  <w:p w14:paraId="382A7538" w14:textId="77777777" w:rsidR="00224669" w:rsidRDefault="002246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B8A"/>
    <w:multiLevelType w:val="hybridMultilevel"/>
    <w:tmpl w:val="E188E498"/>
    <w:lvl w:ilvl="0" w:tplc="4E74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C091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4EA7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B46B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F67B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AEB1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D67B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28D4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EA0F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DCC6F82"/>
    <w:multiLevelType w:val="hybridMultilevel"/>
    <w:tmpl w:val="60EEE28C"/>
    <w:lvl w:ilvl="0" w:tplc="D5CEE216">
      <w:start w:val="16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8C84D9C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A944318C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26584C6A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1612F770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BC02B1E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7938E20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954AB740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95E05A62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">
    <w:nsid w:val="1592451D"/>
    <w:multiLevelType w:val="multilevel"/>
    <w:tmpl w:val="6C5E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16AAA"/>
    <w:multiLevelType w:val="hybridMultilevel"/>
    <w:tmpl w:val="9782D88C"/>
    <w:lvl w:ilvl="0" w:tplc="26366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88A7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2A30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A68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4AE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E6E5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DD2F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D67F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0045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854060"/>
    <w:multiLevelType w:val="hybridMultilevel"/>
    <w:tmpl w:val="AEDA61C0"/>
    <w:lvl w:ilvl="0" w:tplc="69FC89D4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19A8C834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29D09C1E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AE00AAEC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926CC74A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FAFC3F24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B40A710A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F39C3548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6CCC5B44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5">
    <w:nsid w:val="466732AA"/>
    <w:multiLevelType w:val="multilevel"/>
    <w:tmpl w:val="A7C0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22A10"/>
    <w:multiLevelType w:val="hybridMultilevel"/>
    <w:tmpl w:val="B3AAF420"/>
    <w:lvl w:ilvl="0" w:tplc="0FC2E9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A6034A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80D54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DC861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C86BD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8E320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CE611A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DC979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4406F2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4FCB52DF"/>
    <w:multiLevelType w:val="hybridMultilevel"/>
    <w:tmpl w:val="FF2CFBFE"/>
    <w:lvl w:ilvl="0" w:tplc="CDE6A7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078C66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5E67B7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7802E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56FF2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FBED2D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DA8A5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7E8499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534AB4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3C83B97"/>
    <w:multiLevelType w:val="hybridMultilevel"/>
    <w:tmpl w:val="BCB2B0A4"/>
    <w:lvl w:ilvl="0" w:tplc="1480EB9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color w:val="auto"/>
      </w:rPr>
    </w:lvl>
    <w:lvl w:ilvl="1" w:tplc="A50E7E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3C650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94CD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624B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8E3A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A6AC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CCE4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D434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>
    <w:nsid w:val="6843111C"/>
    <w:multiLevelType w:val="hybridMultilevel"/>
    <w:tmpl w:val="4106CD88"/>
    <w:lvl w:ilvl="0" w:tplc="597A1210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31FE47FA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A1687CE8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38D00296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9E324B1C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F8F8D9C8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550ADA04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8F0ADB3C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4F12CBA6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>
    <w:nsid w:val="7FBC2CC5"/>
    <w:multiLevelType w:val="multilevel"/>
    <w:tmpl w:val="805E3B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C6"/>
    <w:rsid w:val="000646B4"/>
    <w:rsid w:val="000F62CB"/>
    <w:rsid w:val="0015085A"/>
    <w:rsid w:val="001929C6"/>
    <w:rsid w:val="0020139C"/>
    <w:rsid w:val="00224669"/>
    <w:rsid w:val="00376554"/>
    <w:rsid w:val="003B0434"/>
    <w:rsid w:val="003B29E4"/>
    <w:rsid w:val="003D2C99"/>
    <w:rsid w:val="004463CC"/>
    <w:rsid w:val="00463400"/>
    <w:rsid w:val="00463B77"/>
    <w:rsid w:val="004A1874"/>
    <w:rsid w:val="004B5D9B"/>
    <w:rsid w:val="004E4500"/>
    <w:rsid w:val="00556692"/>
    <w:rsid w:val="00563564"/>
    <w:rsid w:val="005776FF"/>
    <w:rsid w:val="005C107B"/>
    <w:rsid w:val="005F2B34"/>
    <w:rsid w:val="005F6F7D"/>
    <w:rsid w:val="006B7215"/>
    <w:rsid w:val="007736BE"/>
    <w:rsid w:val="00795C4B"/>
    <w:rsid w:val="007F315B"/>
    <w:rsid w:val="008143FF"/>
    <w:rsid w:val="008169F9"/>
    <w:rsid w:val="008509F3"/>
    <w:rsid w:val="008F5AEF"/>
    <w:rsid w:val="009C26E6"/>
    <w:rsid w:val="009C4448"/>
    <w:rsid w:val="009C451E"/>
    <w:rsid w:val="009E2328"/>
    <w:rsid w:val="00AE53D5"/>
    <w:rsid w:val="00B26919"/>
    <w:rsid w:val="00B57D19"/>
    <w:rsid w:val="00B62AFA"/>
    <w:rsid w:val="00B740EC"/>
    <w:rsid w:val="00B77EB5"/>
    <w:rsid w:val="00B82C4E"/>
    <w:rsid w:val="00BA65FF"/>
    <w:rsid w:val="00C1065D"/>
    <w:rsid w:val="00C606C0"/>
    <w:rsid w:val="00C8731E"/>
    <w:rsid w:val="00CD5266"/>
    <w:rsid w:val="00D71E22"/>
    <w:rsid w:val="00DC7D99"/>
    <w:rsid w:val="00E107CB"/>
    <w:rsid w:val="00E31151"/>
    <w:rsid w:val="00E4053B"/>
    <w:rsid w:val="00E57031"/>
    <w:rsid w:val="00E70998"/>
    <w:rsid w:val="00F1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D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9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qFormat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docdata">
    <w:name w:val="docdata"/>
    <w:aliases w:val="docy,v5,1179,bqiaagaaeyqcaaagiaiaaamcbaaabrae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qFormat/>
    <w:rsid w:val="006B7215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qFormat/>
    <w:rsid w:val="006B7215"/>
    <w:rPr>
      <w:rFonts w:ascii="Segoe UI" w:hAnsi="Segoe UI" w:cs="Segoe UI"/>
      <w:sz w:val="18"/>
      <w:szCs w:val="18"/>
    </w:rPr>
  </w:style>
  <w:style w:type="paragraph" w:styleId="afd">
    <w:name w:val="Body Text Indent"/>
    <w:basedOn w:val="a"/>
    <w:link w:val="afe"/>
    <w:rsid w:val="000F62CB"/>
    <w:pPr>
      <w:ind w:firstLine="570"/>
      <w:jc w:val="both"/>
    </w:pPr>
    <w:rPr>
      <w:lang w:val="x-none"/>
    </w:rPr>
  </w:style>
  <w:style w:type="character" w:customStyle="1" w:styleId="afe">
    <w:name w:val="Основной текст с отступом Знак"/>
    <w:basedOn w:val="a0"/>
    <w:link w:val="afd"/>
    <w:rsid w:val="000F62CB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13">
    <w:name w:val="Верхний колонтитул Знак1"/>
    <w:basedOn w:val="a0"/>
    <w:uiPriority w:val="99"/>
    <w:rsid w:val="003B0434"/>
  </w:style>
  <w:style w:type="character" w:customStyle="1" w:styleId="14">
    <w:name w:val="Нижний колонтитул Знак1"/>
    <w:uiPriority w:val="99"/>
    <w:rsid w:val="003B0434"/>
  </w:style>
  <w:style w:type="table" w:customStyle="1" w:styleId="110">
    <w:name w:val="Таблица простая 11"/>
    <w:basedOn w:val="a1"/>
    <w:uiPriority w:val="59"/>
    <w:rsid w:val="003B04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1">
    <w:name w:val="Таблица простая 21"/>
    <w:basedOn w:val="a1"/>
    <w:uiPriority w:val="59"/>
    <w:rsid w:val="003B0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а-сетка 1 светл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1">
    <w:name w:val="Таблица-сетка 3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1">
    <w:name w:val="Таблица-сетка 41"/>
    <w:basedOn w:val="a1"/>
    <w:uiPriority w:val="5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1">
    <w:name w:val="Таблица-сетка 5 тем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1">
    <w:name w:val="Таблица-сетка 6 цвет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2">
    <w:name w:val="Список-таблица 2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2">
    <w:name w:val="Список-таблица 3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2">
    <w:name w:val="Список-таблица 5 тем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2">
    <w:name w:val="Список-таблица 6 цвет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ff">
    <w:name w:val="Body Text"/>
    <w:basedOn w:val="a"/>
    <w:link w:val="aff0"/>
    <w:rsid w:val="003B0434"/>
    <w:pPr>
      <w:spacing w:after="140" w:line="276" w:lineRule="auto"/>
    </w:pPr>
  </w:style>
  <w:style w:type="character" w:customStyle="1" w:styleId="aff0">
    <w:name w:val="Основной текст Знак"/>
    <w:basedOn w:val="a0"/>
    <w:link w:val="aff"/>
    <w:rsid w:val="003B04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List"/>
    <w:basedOn w:val="aff"/>
    <w:rsid w:val="003B0434"/>
    <w:rPr>
      <w:rFonts w:cs="Lucida Sans"/>
    </w:rPr>
  </w:style>
  <w:style w:type="paragraph" w:styleId="15">
    <w:name w:val="index 1"/>
    <w:basedOn w:val="a"/>
    <w:next w:val="a"/>
    <w:autoRedefine/>
    <w:uiPriority w:val="99"/>
    <w:semiHidden/>
    <w:unhideWhenUsed/>
    <w:rsid w:val="003B0434"/>
    <w:pPr>
      <w:ind w:left="280" w:hanging="280"/>
    </w:pPr>
  </w:style>
  <w:style w:type="paragraph" w:styleId="aff2">
    <w:name w:val="index heading"/>
    <w:basedOn w:val="a"/>
    <w:qFormat/>
    <w:rsid w:val="003B0434"/>
    <w:pPr>
      <w:suppressLineNumbers/>
    </w:pPr>
    <w:rPr>
      <w:rFonts w:cs="Lucida Sans"/>
    </w:rPr>
  </w:style>
  <w:style w:type="paragraph" w:customStyle="1" w:styleId="aff3">
    <w:name w:val="Содержимое таблицы"/>
    <w:basedOn w:val="a"/>
    <w:qFormat/>
    <w:rsid w:val="003B0434"/>
    <w:pPr>
      <w:suppressLineNumbers/>
    </w:pPr>
  </w:style>
  <w:style w:type="paragraph" w:customStyle="1" w:styleId="aff4">
    <w:name w:val="Заголовок таблицы"/>
    <w:basedOn w:val="aff3"/>
    <w:qFormat/>
    <w:rsid w:val="003B0434"/>
    <w:pPr>
      <w:jc w:val="center"/>
    </w:pPr>
    <w:rPr>
      <w:b/>
      <w:bCs/>
    </w:rPr>
  </w:style>
  <w:style w:type="character" w:customStyle="1" w:styleId="1141">
    <w:name w:val="1141"/>
    <w:aliases w:val="bqiaagaaeyqcaaagiaiaaapcawaabeodaaaaaaaaaaaaaaaaaaaaaaaaaaaaaaaaaaaaaaaaaaaaaaaaaaaaaaaaaaaaaaaaaaaaaaaaaaaaaaaaaaaaaaaaaaaaaaaaaaaaaaaaaaaaaaaaaaaaaaaaaaaaaaaaaaaaaaaaaaaaaaaaaaaaaaaaaaaaaaaaaaaaaaaaaaaaaaaaaaaaaaaaaaaaaaaaaaaaaaaa"/>
    <w:basedOn w:val="a0"/>
    <w:rsid w:val="003B0434"/>
  </w:style>
  <w:style w:type="paragraph" w:styleId="24">
    <w:name w:val="Body Text Indent 2"/>
    <w:basedOn w:val="a"/>
    <w:link w:val="25"/>
    <w:uiPriority w:val="99"/>
    <w:semiHidden/>
    <w:unhideWhenUsed/>
    <w:rsid w:val="003B04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B04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link w:val="34"/>
    <w:uiPriority w:val="99"/>
    <w:semiHidden/>
    <w:rsid w:val="003B0434"/>
    <w:rPr>
      <w:rFonts w:ascii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3B0434"/>
    <w:pPr>
      <w:spacing w:after="120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3B04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Plain Text"/>
    <w:basedOn w:val="a"/>
    <w:link w:val="aff6"/>
    <w:uiPriority w:val="99"/>
    <w:rsid w:val="003B0434"/>
    <w:rPr>
      <w:rFonts w:ascii="Courier New" w:hAnsi="Courier New"/>
      <w:sz w:val="20"/>
      <w:szCs w:val="20"/>
      <w:lang w:val="x-none"/>
    </w:rPr>
  </w:style>
  <w:style w:type="character" w:customStyle="1" w:styleId="aff6">
    <w:name w:val="Текст Знак"/>
    <w:basedOn w:val="a0"/>
    <w:link w:val="aff5"/>
    <w:uiPriority w:val="99"/>
    <w:rsid w:val="003B0434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ff7">
    <w:name w:val="annotation reference"/>
    <w:basedOn w:val="a0"/>
    <w:uiPriority w:val="99"/>
    <w:semiHidden/>
    <w:unhideWhenUsed/>
    <w:rsid w:val="005776FF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5776FF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5776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9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qFormat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docdata">
    <w:name w:val="docdata"/>
    <w:aliases w:val="docy,v5,1179,bqiaagaaeyqcaaagiaiaaamcbaaabrae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qFormat/>
    <w:rsid w:val="006B7215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qFormat/>
    <w:rsid w:val="006B7215"/>
    <w:rPr>
      <w:rFonts w:ascii="Segoe UI" w:hAnsi="Segoe UI" w:cs="Segoe UI"/>
      <w:sz w:val="18"/>
      <w:szCs w:val="18"/>
    </w:rPr>
  </w:style>
  <w:style w:type="paragraph" w:styleId="afd">
    <w:name w:val="Body Text Indent"/>
    <w:basedOn w:val="a"/>
    <w:link w:val="afe"/>
    <w:rsid w:val="000F62CB"/>
    <w:pPr>
      <w:ind w:firstLine="570"/>
      <w:jc w:val="both"/>
    </w:pPr>
    <w:rPr>
      <w:lang w:val="x-none"/>
    </w:rPr>
  </w:style>
  <w:style w:type="character" w:customStyle="1" w:styleId="afe">
    <w:name w:val="Основной текст с отступом Знак"/>
    <w:basedOn w:val="a0"/>
    <w:link w:val="afd"/>
    <w:rsid w:val="000F62CB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13">
    <w:name w:val="Верхний колонтитул Знак1"/>
    <w:basedOn w:val="a0"/>
    <w:uiPriority w:val="99"/>
    <w:rsid w:val="003B0434"/>
  </w:style>
  <w:style w:type="character" w:customStyle="1" w:styleId="14">
    <w:name w:val="Нижний колонтитул Знак1"/>
    <w:uiPriority w:val="99"/>
    <w:rsid w:val="003B0434"/>
  </w:style>
  <w:style w:type="table" w:customStyle="1" w:styleId="110">
    <w:name w:val="Таблица простая 11"/>
    <w:basedOn w:val="a1"/>
    <w:uiPriority w:val="59"/>
    <w:rsid w:val="003B04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1">
    <w:name w:val="Таблица простая 21"/>
    <w:basedOn w:val="a1"/>
    <w:uiPriority w:val="59"/>
    <w:rsid w:val="003B04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а-сетка 1 светл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1">
    <w:name w:val="Таблица-сетка 3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1">
    <w:name w:val="Таблица-сетка 41"/>
    <w:basedOn w:val="a1"/>
    <w:uiPriority w:val="5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1">
    <w:name w:val="Таблица-сетка 5 тем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1">
    <w:name w:val="Таблица-сетка 6 цвет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2">
    <w:name w:val="Список-таблица 2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2">
    <w:name w:val="Список-таблица 3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2">
    <w:name w:val="Список-таблица 5 тем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2">
    <w:name w:val="Список-таблица 6 цвет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ff">
    <w:name w:val="Body Text"/>
    <w:basedOn w:val="a"/>
    <w:link w:val="aff0"/>
    <w:rsid w:val="003B0434"/>
    <w:pPr>
      <w:spacing w:after="140" w:line="276" w:lineRule="auto"/>
    </w:pPr>
  </w:style>
  <w:style w:type="character" w:customStyle="1" w:styleId="aff0">
    <w:name w:val="Основной текст Знак"/>
    <w:basedOn w:val="a0"/>
    <w:link w:val="aff"/>
    <w:rsid w:val="003B04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List"/>
    <w:basedOn w:val="aff"/>
    <w:rsid w:val="003B0434"/>
    <w:rPr>
      <w:rFonts w:cs="Lucida Sans"/>
    </w:rPr>
  </w:style>
  <w:style w:type="paragraph" w:styleId="15">
    <w:name w:val="index 1"/>
    <w:basedOn w:val="a"/>
    <w:next w:val="a"/>
    <w:autoRedefine/>
    <w:uiPriority w:val="99"/>
    <w:semiHidden/>
    <w:unhideWhenUsed/>
    <w:rsid w:val="003B0434"/>
    <w:pPr>
      <w:ind w:left="280" w:hanging="280"/>
    </w:pPr>
  </w:style>
  <w:style w:type="paragraph" w:styleId="aff2">
    <w:name w:val="index heading"/>
    <w:basedOn w:val="a"/>
    <w:qFormat/>
    <w:rsid w:val="003B0434"/>
    <w:pPr>
      <w:suppressLineNumbers/>
    </w:pPr>
    <w:rPr>
      <w:rFonts w:cs="Lucida Sans"/>
    </w:rPr>
  </w:style>
  <w:style w:type="paragraph" w:customStyle="1" w:styleId="aff3">
    <w:name w:val="Содержимое таблицы"/>
    <w:basedOn w:val="a"/>
    <w:qFormat/>
    <w:rsid w:val="003B0434"/>
    <w:pPr>
      <w:suppressLineNumbers/>
    </w:pPr>
  </w:style>
  <w:style w:type="paragraph" w:customStyle="1" w:styleId="aff4">
    <w:name w:val="Заголовок таблицы"/>
    <w:basedOn w:val="aff3"/>
    <w:qFormat/>
    <w:rsid w:val="003B0434"/>
    <w:pPr>
      <w:jc w:val="center"/>
    </w:pPr>
    <w:rPr>
      <w:b/>
      <w:bCs/>
    </w:rPr>
  </w:style>
  <w:style w:type="character" w:customStyle="1" w:styleId="1141">
    <w:name w:val="1141"/>
    <w:aliases w:val="bqiaagaaeyqcaaagiaiaaapcawaabeodaaaaaaaaaaaaaaaaaaaaaaaaaaaaaaaaaaaaaaaaaaaaaaaaaaaaaaaaaaaaaaaaaaaaaaaaaaaaaaaaaaaaaaaaaaaaaaaaaaaaaaaaaaaaaaaaaaaaaaaaaaaaaaaaaaaaaaaaaaaaaaaaaaaaaaaaaaaaaaaaaaaaaaaaaaaaaaaaaaaaaaaaaaaaaaaaaaaaaaaa"/>
    <w:basedOn w:val="a0"/>
    <w:rsid w:val="003B0434"/>
  </w:style>
  <w:style w:type="paragraph" w:styleId="24">
    <w:name w:val="Body Text Indent 2"/>
    <w:basedOn w:val="a"/>
    <w:link w:val="25"/>
    <w:uiPriority w:val="99"/>
    <w:semiHidden/>
    <w:unhideWhenUsed/>
    <w:rsid w:val="003B04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B04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link w:val="34"/>
    <w:uiPriority w:val="99"/>
    <w:semiHidden/>
    <w:rsid w:val="003B0434"/>
    <w:rPr>
      <w:rFonts w:ascii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3B0434"/>
    <w:pPr>
      <w:spacing w:after="120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3B04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Plain Text"/>
    <w:basedOn w:val="a"/>
    <w:link w:val="aff6"/>
    <w:uiPriority w:val="99"/>
    <w:rsid w:val="003B0434"/>
    <w:rPr>
      <w:rFonts w:ascii="Courier New" w:hAnsi="Courier New"/>
      <w:sz w:val="20"/>
      <w:szCs w:val="20"/>
      <w:lang w:val="x-none"/>
    </w:rPr>
  </w:style>
  <w:style w:type="character" w:customStyle="1" w:styleId="aff6">
    <w:name w:val="Текст Знак"/>
    <w:basedOn w:val="a0"/>
    <w:link w:val="aff5"/>
    <w:uiPriority w:val="99"/>
    <w:rsid w:val="003B0434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styleId="aff7">
    <w:name w:val="annotation reference"/>
    <w:basedOn w:val="a0"/>
    <w:uiPriority w:val="99"/>
    <w:semiHidden/>
    <w:unhideWhenUsed/>
    <w:rsid w:val="005776FF"/>
    <w:rPr>
      <w:sz w:val="16"/>
      <w:szCs w:val="16"/>
    </w:rPr>
  </w:style>
  <w:style w:type="paragraph" w:styleId="aff8">
    <w:name w:val="annotation text"/>
    <w:basedOn w:val="a"/>
    <w:link w:val="aff9"/>
    <w:uiPriority w:val="99"/>
    <w:semiHidden/>
    <w:unhideWhenUsed/>
    <w:rsid w:val="005776FF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uiPriority w:val="99"/>
    <w:semiHidden/>
    <w:rsid w:val="005776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om.gosuslugi.ru/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cosmoinfo.spb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m.gosuslugi.ru/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cosmoinfo.spb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cosmoinfo.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4173DFD5-9ED4-4D52-9F1E-8015A194C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12981</Words>
  <Characters>73996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Шушков Денис</dc:creator>
  <cp:lastModifiedBy>Пользователь</cp:lastModifiedBy>
  <cp:revision>3</cp:revision>
  <cp:lastPrinted>2022-01-13T10:35:00Z</cp:lastPrinted>
  <dcterms:created xsi:type="dcterms:W3CDTF">2022-07-25T08:21:00Z</dcterms:created>
  <dcterms:modified xsi:type="dcterms:W3CDTF">2022-07-28T08:03:00Z</dcterms:modified>
</cp:coreProperties>
</file>